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2C" w:rsidRPr="00B47274" w:rsidRDefault="00C51462" w:rsidP="00B47274">
      <w:pPr>
        <w:ind w:left="5760" w:hanging="5760"/>
      </w:pPr>
      <w:r w:rsidRPr="00EC4920">
        <w:rPr>
          <w:b/>
        </w:rPr>
        <w:t xml:space="preserve">Rector’s Directive </w:t>
      </w:r>
      <w:r w:rsidR="008871DF" w:rsidRPr="00EC4920">
        <w:rPr>
          <w:b/>
        </w:rPr>
        <w:t>No. 3/2016</w:t>
      </w:r>
      <w:r w:rsidR="00B47274">
        <w:rPr>
          <w:b/>
        </w:rPr>
        <w:tab/>
      </w:r>
      <w:r w:rsidR="00B47274">
        <w:t>Emblem of the Czech University of Life Sciences in Prague</w:t>
      </w:r>
    </w:p>
    <w:p w:rsidR="004747B7" w:rsidRPr="00EC4920" w:rsidRDefault="00DA742C" w:rsidP="004747B7">
      <w:pPr>
        <w:jc w:val="center"/>
        <w:rPr>
          <w:b/>
        </w:rPr>
      </w:pPr>
      <w:r w:rsidRPr="00EC4920">
        <w:rPr>
          <w:b/>
        </w:rPr>
        <w:t xml:space="preserve">Rules for assigning, </w:t>
      </w:r>
      <w:r w:rsidR="00222522" w:rsidRPr="00EC4920">
        <w:rPr>
          <w:b/>
        </w:rPr>
        <w:t>preparing</w:t>
      </w:r>
      <w:r w:rsidRPr="00EC4920">
        <w:rPr>
          <w:b/>
        </w:rPr>
        <w:t xml:space="preserve">, </w:t>
      </w:r>
    </w:p>
    <w:p w:rsidR="004747B7" w:rsidRPr="00EC4920" w:rsidRDefault="00DA742C" w:rsidP="004747B7">
      <w:pPr>
        <w:jc w:val="center"/>
        <w:rPr>
          <w:b/>
        </w:rPr>
      </w:pPr>
      <w:r w:rsidRPr="00EC4920">
        <w:rPr>
          <w:b/>
        </w:rPr>
        <w:t xml:space="preserve">submitting, archiving and publishing Bachelor </w:t>
      </w:r>
    </w:p>
    <w:p w:rsidR="00DA742C" w:rsidRPr="00EC4920" w:rsidRDefault="00DA742C" w:rsidP="004747B7">
      <w:pPr>
        <w:jc w:val="center"/>
        <w:rPr>
          <w:b/>
        </w:rPr>
      </w:pPr>
      <w:r w:rsidRPr="00EC4920">
        <w:rPr>
          <w:b/>
        </w:rPr>
        <w:t>and Master theses at CULS</w:t>
      </w:r>
    </w:p>
    <w:p w:rsidR="00DA742C" w:rsidRPr="00EC4920" w:rsidRDefault="00DA742C" w:rsidP="00DA742C"/>
    <w:p w:rsidR="00DA742C" w:rsidRPr="00EC4920" w:rsidRDefault="00DA742C" w:rsidP="00E4715D">
      <w:pPr>
        <w:jc w:val="center"/>
        <w:rPr>
          <w:b/>
        </w:rPr>
      </w:pPr>
      <w:r w:rsidRPr="00EC4920">
        <w:rPr>
          <w:b/>
        </w:rPr>
        <w:t>Article 1</w:t>
      </w:r>
    </w:p>
    <w:p w:rsidR="00DA742C" w:rsidRPr="00E4715D" w:rsidRDefault="00DA742C" w:rsidP="00E4715D">
      <w:pPr>
        <w:jc w:val="center"/>
        <w:rPr>
          <w:b/>
        </w:rPr>
      </w:pPr>
      <w:r w:rsidRPr="00EC4920">
        <w:rPr>
          <w:b/>
        </w:rPr>
        <w:t>Introductory Provisions</w:t>
      </w:r>
    </w:p>
    <w:p w:rsidR="00DA742C" w:rsidRDefault="00DA742C" w:rsidP="00DA742C">
      <w:r>
        <w:t>(1) The purpose of this Directive is to define the rules for assigning, processing, submitting, archiving and publishing Bachelor and Master theses (hereinafter the “theses”) at the Czech University of Life Scienc</w:t>
      </w:r>
      <w:r w:rsidR="00F75691">
        <w:t>es Prague (hereinafter “CULS”).</w:t>
      </w:r>
    </w:p>
    <w:p w:rsidR="00DA742C" w:rsidRPr="00F75691" w:rsidRDefault="00DA742C" w:rsidP="00F75691">
      <w:pPr>
        <w:jc w:val="center"/>
        <w:rPr>
          <w:b/>
        </w:rPr>
      </w:pPr>
      <w:r w:rsidRPr="00F75691">
        <w:rPr>
          <w:b/>
        </w:rPr>
        <w:t>Article 2</w:t>
      </w:r>
    </w:p>
    <w:p w:rsidR="00DA742C" w:rsidRPr="00F75691" w:rsidRDefault="00EC4920" w:rsidP="00F75691">
      <w:pPr>
        <w:jc w:val="center"/>
        <w:rPr>
          <w:b/>
        </w:rPr>
      </w:pPr>
      <w:r w:rsidRPr="00F75691">
        <w:rPr>
          <w:b/>
        </w:rPr>
        <w:t xml:space="preserve">Thesis </w:t>
      </w:r>
      <w:r w:rsidR="00DA742C" w:rsidRPr="00F75691">
        <w:rPr>
          <w:b/>
        </w:rPr>
        <w:t xml:space="preserve">Assignment </w:t>
      </w:r>
    </w:p>
    <w:p w:rsidR="00DA742C" w:rsidRDefault="00DA742C" w:rsidP="00F75691">
      <w:pPr>
        <w:ind w:left="720" w:hanging="720"/>
      </w:pPr>
      <w:r>
        <w:t>(1)</w:t>
      </w:r>
      <w:r>
        <w:tab/>
        <w:t>Choosing a topic for</w:t>
      </w:r>
      <w:r w:rsidR="00EC4920">
        <w:t xml:space="preserve"> a</w:t>
      </w:r>
      <w:r>
        <w:t xml:space="preserve"> thesis and assignment thereof is governed by the rules and time schedule of the relevant CULS faculty/institute.</w:t>
      </w:r>
    </w:p>
    <w:p w:rsidR="00DA742C" w:rsidRDefault="00DA742C" w:rsidP="00F75691">
      <w:pPr>
        <w:ind w:left="720" w:hanging="720"/>
      </w:pPr>
      <w:r>
        <w:t>(2)</w:t>
      </w:r>
      <w:r>
        <w:tab/>
        <w:t xml:space="preserve">Assignment of </w:t>
      </w:r>
      <w:r w:rsidR="00EC4920">
        <w:t xml:space="preserve">a </w:t>
      </w:r>
      <w:r>
        <w:t>thesis (hereinafter the “assignment”) must be prepared on the official CULS form in electronic form in the CULS University Information System (hereinafter “UIS”).</w:t>
      </w:r>
    </w:p>
    <w:p w:rsidR="00DA742C" w:rsidRDefault="00DA742C" w:rsidP="00F75691">
      <w:pPr>
        <w:ind w:left="720" w:hanging="720"/>
      </w:pPr>
      <w:r>
        <w:t>(3)</w:t>
      </w:r>
      <w:r>
        <w:tab/>
        <w:t xml:space="preserve">After its </w:t>
      </w:r>
      <w:r w:rsidRPr="00EC4920">
        <w:t xml:space="preserve">completion, the </w:t>
      </w:r>
      <w:r w:rsidR="00EC4920">
        <w:t>a</w:t>
      </w:r>
      <w:r w:rsidRPr="00EC4920">
        <w:t xml:space="preserve">ssignment is electronically approved by the thesis supervisor, the Head of the Department at which the thesis is </w:t>
      </w:r>
      <w:r w:rsidR="000561EF" w:rsidRPr="00EC4920">
        <w:t>prepared</w:t>
      </w:r>
      <w:r w:rsidRPr="00EC4920">
        <w:t xml:space="preserve"> and the dean of the faculty/</w:t>
      </w:r>
      <w:r w:rsidR="00073224" w:rsidRPr="00EC4920">
        <w:t>director of an institute</w:t>
      </w:r>
      <w:r w:rsidRPr="00EC4920">
        <w:t>.</w:t>
      </w:r>
      <w:r>
        <w:t xml:space="preserve"> </w:t>
      </w:r>
    </w:p>
    <w:p w:rsidR="00DA742C" w:rsidRDefault="00DA742C" w:rsidP="00F75691">
      <w:pPr>
        <w:ind w:left="720" w:hanging="720"/>
      </w:pPr>
      <w:r>
        <w:t>(4)</w:t>
      </w:r>
      <w:r>
        <w:tab/>
        <w:t>In the event of a change in the thesis supervisor, the assignment is automatically cancelled in the UIS and the entire approval process pursuant to paragraph 3 of this Article must be done again.</w:t>
      </w:r>
    </w:p>
    <w:p w:rsidR="00DA742C" w:rsidRPr="00F75691" w:rsidRDefault="00DA742C" w:rsidP="00F75691">
      <w:pPr>
        <w:jc w:val="center"/>
        <w:rPr>
          <w:b/>
        </w:rPr>
      </w:pPr>
      <w:r w:rsidRPr="00F75691">
        <w:rPr>
          <w:b/>
        </w:rPr>
        <w:t>Article 3</w:t>
      </w:r>
    </w:p>
    <w:p w:rsidR="00DA742C" w:rsidRPr="00F75691" w:rsidRDefault="00DA742C" w:rsidP="00F75691">
      <w:pPr>
        <w:jc w:val="center"/>
        <w:rPr>
          <w:b/>
        </w:rPr>
      </w:pPr>
      <w:r w:rsidRPr="00F75691">
        <w:rPr>
          <w:b/>
        </w:rPr>
        <w:t>Thesis Supervisor and Consultant</w:t>
      </w:r>
    </w:p>
    <w:p w:rsidR="00DA742C" w:rsidRDefault="00DA742C" w:rsidP="00F75691">
      <w:pPr>
        <w:ind w:left="720" w:hanging="720"/>
      </w:pPr>
      <w:r>
        <w:t>(1)</w:t>
      </w:r>
      <w:r>
        <w:tab/>
      </w:r>
      <w:r w:rsidRPr="00EC4920">
        <w:t>Thesis supervisors are academics of the relevant faculty/institut</w:t>
      </w:r>
      <w:r w:rsidR="00EB72A6" w:rsidRPr="00EC4920">
        <w:t xml:space="preserve">e at which the students preparing </w:t>
      </w:r>
      <w:r w:rsidRPr="00EC4920">
        <w:t>their theses are enrolled</w:t>
      </w:r>
      <w:r>
        <w:t xml:space="preserve"> for studies.</w:t>
      </w:r>
    </w:p>
    <w:p w:rsidR="00DA742C" w:rsidRDefault="00DA742C" w:rsidP="00F75691">
      <w:pPr>
        <w:ind w:left="720" w:hanging="720"/>
      </w:pPr>
      <w:r>
        <w:t>(2)</w:t>
      </w:r>
      <w:r>
        <w:tab/>
        <w:t xml:space="preserve">At the request of the student, preparation of a thesis at a different faculty/institute than where the student is enrolled for studies may be permitted by the </w:t>
      </w:r>
      <w:r w:rsidR="00EC4920">
        <w:t>dean of a faculty</w:t>
      </w:r>
      <w:r>
        <w:t>/</w:t>
      </w:r>
      <w:r w:rsidR="00073224">
        <w:t>director of an institute</w:t>
      </w:r>
      <w:r>
        <w:t xml:space="preserve"> where the student is enrolled for studies.</w:t>
      </w:r>
    </w:p>
    <w:p w:rsidR="00DA742C" w:rsidRDefault="00DA742C" w:rsidP="00F75691">
      <w:pPr>
        <w:ind w:left="720" w:hanging="720"/>
      </w:pPr>
      <w:r>
        <w:lastRenderedPageBreak/>
        <w:t>(3)</w:t>
      </w:r>
      <w:r>
        <w:tab/>
      </w:r>
      <w:r w:rsidR="00790FB5">
        <w:t>A</w:t>
      </w:r>
      <w:r w:rsidR="008832F8">
        <w:t>n</w:t>
      </w:r>
      <w:r w:rsidR="00790FB5">
        <w:t xml:space="preserve"> a</w:t>
      </w:r>
      <w:r>
        <w:t xml:space="preserve">ssignment </w:t>
      </w:r>
      <w:r w:rsidR="008832F8">
        <w:t>supervised</w:t>
      </w:r>
      <w:r w:rsidR="00790FB5">
        <w:t xml:space="preserve"> by an employee of a different</w:t>
      </w:r>
      <w:r>
        <w:t xml:space="preserve"> faculty/institute </w:t>
      </w:r>
      <w:r w:rsidR="00790FB5">
        <w:t>is approved by the</w:t>
      </w:r>
      <w:r>
        <w:t xml:space="preserve"> supervisor</w:t>
      </w:r>
      <w:r w:rsidR="00790FB5">
        <w:t xml:space="preserve"> of the</w:t>
      </w:r>
      <w:r>
        <w:t xml:space="preserve"> </w:t>
      </w:r>
      <w:r w:rsidR="00790FB5">
        <w:t>department at which the employee is employed</w:t>
      </w:r>
      <w:r>
        <w:t xml:space="preserve"> (</w:t>
      </w:r>
      <w:r w:rsidR="008832F8">
        <w:t>guaranteeing the worksite of</w:t>
      </w:r>
      <w:r>
        <w:t xml:space="preserve"> </w:t>
      </w:r>
      <w:r w:rsidR="008832F8">
        <w:t>the</w:t>
      </w:r>
      <w:r>
        <w:t xml:space="preserve"> thesis) a</w:t>
      </w:r>
      <w:r w:rsidR="008832F8">
        <w:t>nd the</w:t>
      </w:r>
      <w:r>
        <w:t xml:space="preserve"> dean</w:t>
      </w:r>
      <w:r w:rsidR="008832F8">
        <w:t xml:space="preserve"> of the</w:t>
      </w:r>
      <w:r>
        <w:t xml:space="preserve"> faculty/</w:t>
      </w:r>
      <w:r w:rsidR="00073224">
        <w:t>director of an institute</w:t>
      </w:r>
      <w:r w:rsidR="008832F8">
        <w:t xml:space="preserve"> where the</w:t>
      </w:r>
      <w:r>
        <w:t xml:space="preserve"> </w:t>
      </w:r>
      <w:r w:rsidR="008832F8">
        <w:t xml:space="preserve">student is enrolled </w:t>
      </w:r>
      <w:r>
        <w:t>for studies.</w:t>
      </w:r>
    </w:p>
    <w:p w:rsidR="00DA742C" w:rsidRDefault="00DA742C" w:rsidP="00D23733">
      <w:pPr>
        <w:ind w:left="720" w:hanging="720"/>
      </w:pPr>
      <w:r>
        <w:t>(4)</w:t>
      </w:r>
      <w:r>
        <w:tab/>
      </w:r>
      <w:r w:rsidR="00EB72A6">
        <w:t>Via</w:t>
      </w:r>
      <w:r w:rsidR="008832F8">
        <w:t xml:space="preserve"> his or her decision</w:t>
      </w:r>
      <w:r w:rsidR="00EC4920">
        <w:t>,</w:t>
      </w:r>
      <w:r w:rsidR="008832F8">
        <w:t xml:space="preserve"> the d</w:t>
      </w:r>
      <w:r>
        <w:t xml:space="preserve">ean/director </w:t>
      </w:r>
      <w:r w:rsidR="008832F8">
        <w:t xml:space="preserve">may </w:t>
      </w:r>
      <w:r w:rsidR="008832F8" w:rsidRPr="008832F8">
        <w:t xml:space="preserve">expand the circle of persons who are authorized to </w:t>
      </w:r>
      <w:r w:rsidR="008832F8">
        <w:t>assign</w:t>
      </w:r>
      <w:r w:rsidR="008832F8" w:rsidRPr="008832F8">
        <w:t xml:space="preserve"> and </w:t>
      </w:r>
      <w:r w:rsidR="008832F8">
        <w:t>supervise a</w:t>
      </w:r>
      <w:r w:rsidR="008832F8" w:rsidRPr="008832F8">
        <w:t xml:space="preserve"> thesis. </w:t>
      </w:r>
      <w:r w:rsidR="00295BD6">
        <w:t>For such persons, the</w:t>
      </w:r>
      <w:r w:rsidR="008832F8" w:rsidRPr="008832F8">
        <w:t xml:space="preserve"> depar</w:t>
      </w:r>
      <w:r w:rsidR="00295BD6">
        <w:t>tment which will guarantee this</w:t>
      </w:r>
      <w:r w:rsidR="008832F8" w:rsidRPr="008832F8">
        <w:t xml:space="preserve"> thesis (guaranteeing </w:t>
      </w:r>
      <w:r w:rsidR="00D23733">
        <w:t>worksite</w:t>
      </w:r>
      <w:r w:rsidR="008832F8" w:rsidRPr="008832F8">
        <w:t>)</w:t>
      </w:r>
      <w:r w:rsidR="00295BD6" w:rsidRPr="00295BD6">
        <w:t xml:space="preserve"> </w:t>
      </w:r>
      <w:r w:rsidR="00295BD6">
        <w:t xml:space="preserve">is also </w:t>
      </w:r>
      <w:r w:rsidR="00295BD6" w:rsidRPr="008832F8">
        <w:t>defined</w:t>
      </w:r>
      <w:r w:rsidR="008832F8" w:rsidRPr="008832F8">
        <w:t>.</w:t>
      </w:r>
    </w:p>
    <w:p w:rsidR="00DA742C" w:rsidRDefault="00DA742C" w:rsidP="00547068">
      <w:pPr>
        <w:ind w:left="720" w:hanging="720"/>
      </w:pPr>
      <w:r>
        <w:t>(5)</w:t>
      </w:r>
      <w:r>
        <w:tab/>
      </w:r>
      <w:r w:rsidR="00547068">
        <w:t>In addition to the</w:t>
      </w:r>
      <w:r>
        <w:t xml:space="preserve"> thesis supervisor</w:t>
      </w:r>
      <w:r w:rsidR="00547068">
        <w:t>,</w:t>
      </w:r>
      <w:r>
        <w:t xml:space="preserve"> </w:t>
      </w:r>
      <w:r w:rsidR="00547068">
        <w:t>in an</w:t>
      </w:r>
      <w:r>
        <w:t xml:space="preserve"> assignment</w:t>
      </w:r>
      <w:r w:rsidR="00547068">
        <w:t xml:space="preserve"> may also be determined </w:t>
      </w:r>
      <w:r w:rsidR="00547068" w:rsidRPr="00547068">
        <w:t>a professional consultant with whom the student</w:t>
      </w:r>
      <w:r w:rsidR="00EB72A6">
        <w:t>s consult</w:t>
      </w:r>
      <w:r w:rsidR="00547068" w:rsidRPr="00547068">
        <w:t xml:space="preserve"> the professional requirements of their thes</w:t>
      </w:r>
      <w:r w:rsidR="00EC4920">
        <w:t>e</w:t>
      </w:r>
      <w:r w:rsidR="00547068" w:rsidRPr="00547068">
        <w:t xml:space="preserve">s. </w:t>
      </w:r>
      <w:r w:rsidR="00547068">
        <w:t xml:space="preserve">The </w:t>
      </w:r>
      <w:r w:rsidR="00547068" w:rsidRPr="00547068">
        <w:t xml:space="preserve">thesis </w:t>
      </w:r>
      <w:r w:rsidR="00547068">
        <w:t>c</w:t>
      </w:r>
      <w:r w:rsidR="00547068" w:rsidRPr="00547068">
        <w:t xml:space="preserve">onsultant </w:t>
      </w:r>
      <w:r w:rsidR="00547068">
        <w:t>cannot be the opponent of the</w:t>
      </w:r>
      <w:r w:rsidR="00547068" w:rsidRPr="00547068">
        <w:t xml:space="preserve"> thesis.</w:t>
      </w:r>
    </w:p>
    <w:p w:rsidR="00DA742C" w:rsidRPr="00F75691" w:rsidRDefault="00DA742C" w:rsidP="00F75691">
      <w:pPr>
        <w:jc w:val="center"/>
        <w:rPr>
          <w:b/>
        </w:rPr>
      </w:pPr>
      <w:r w:rsidRPr="00F75691">
        <w:rPr>
          <w:b/>
        </w:rPr>
        <w:t>Article 4</w:t>
      </w:r>
    </w:p>
    <w:p w:rsidR="00DA742C" w:rsidRPr="00F75691" w:rsidRDefault="001E1212" w:rsidP="00F75691">
      <w:pPr>
        <w:jc w:val="center"/>
        <w:rPr>
          <w:b/>
        </w:rPr>
      </w:pPr>
      <w:r>
        <w:rPr>
          <w:b/>
        </w:rPr>
        <w:t>T</w:t>
      </w:r>
      <w:r w:rsidRPr="00F75691">
        <w:rPr>
          <w:b/>
        </w:rPr>
        <w:t>hesis</w:t>
      </w:r>
      <w:r>
        <w:rPr>
          <w:b/>
        </w:rPr>
        <w:t xml:space="preserve"> </w:t>
      </w:r>
      <w:r w:rsidR="00C05472">
        <w:rPr>
          <w:b/>
        </w:rPr>
        <w:t xml:space="preserve">Preparation </w:t>
      </w:r>
    </w:p>
    <w:p w:rsidR="00DA742C" w:rsidRDefault="00DA742C" w:rsidP="00824AA6">
      <w:pPr>
        <w:ind w:left="720" w:hanging="720"/>
      </w:pPr>
      <w:r>
        <w:t>(1)</w:t>
      </w:r>
      <w:r>
        <w:tab/>
      </w:r>
      <w:r w:rsidR="0095695F">
        <w:t>When preparing their theses, s</w:t>
      </w:r>
      <w:r>
        <w:t>tudent</w:t>
      </w:r>
      <w:r w:rsidR="0095695F">
        <w:t>s</w:t>
      </w:r>
      <w:r>
        <w:t xml:space="preserve"> </w:t>
      </w:r>
      <w:r w:rsidR="0095695F">
        <w:t xml:space="preserve">must adhere to the rules and time schedule of the </w:t>
      </w:r>
      <w:r>
        <w:t>faculty/institute</w:t>
      </w:r>
      <w:r w:rsidR="003960EA">
        <w:t xml:space="preserve"> at which they are</w:t>
      </w:r>
      <w:r>
        <w:t xml:space="preserve"> enrolled for studies.</w:t>
      </w:r>
    </w:p>
    <w:p w:rsidR="00526455" w:rsidRDefault="00DA742C" w:rsidP="00824AA6">
      <w:pPr>
        <w:ind w:left="720" w:hanging="720"/>
      </w:pPr>
      <w:r>
        <w:t>(2)</w:t>
      </w:r>
      <w:r>
        <w:tab/>
      </w:r>
      <w:r w:rsidR="004209F3">
        <w:t>The</w:t>
      </w:r>
      <w:r>
        <w:t xml:space="preserve"> thesis </w:t>
      </w:r>
      <w:r w:rsidR="004209F3">
        <w:t xml:space="preserve">language </w:t>
      </w:r>
      <w:r>
        <w:t>(</w:t>
      </w:r>
      <w:r w:rsidR="004209F3">
        <w:t>hereinafter the</w:t>
      </w:r>
      <w:r>
        <w:t xml:space="preserve"> “</w:t>
      </w:r>
      <w:r w:rsidR="004209F3">
        <w:t>thesis language</w:t>
      </w:r>
      <w:r>
        <w:t xml:space="preserve">”) </w:t>
      </w:r>
      <w:r w:rsidR="00526455">
        <w:t>is given by the</w:t>
      </w:r>
      <w:r>
        <w:t xml:space="preserve"> </w:t>
      </w:r>
      <w:r w:rsidR="00526455" w:rsidRPr="00526455">
        <w:t>accreditation of the study program</w:t>
      </w:r>
      <w:r w:rsidR="00526455">
        <w:t>me that</w:t>
      </w:r>
      <w:r w:rsidR="00526455" w:rsidRPr="00526455">
        <w:t xml:space="preserve"> the student is studying. T</w:t>
      </w:r>
      <w:r w:rsidR="00526455">
        <w:t>he t</w:t>
      </w:r>
      <w:r w:rsidR="00526455" w:rsidRPr="00526455">
        <w:t xml:space="preserve">hesis language is </w:t>
      </w:r>
      <w:r w:rsidR="00526455">
        <w:t>specified in</w:t>
      </w:r>
      <w:r w:rsidR="00526455" w:rsidRPr="00526455">
        <w:t xml:space="preserve"> the assignment and is </w:t>
      </w:r>
      <w:r w:rsidR="00526455">
        <w:t>binding for</w:t>
      </w:r>
      <w:r w:rsidR="00526455" w:rsidRPr="00526455">
        <w:t xml:space="preserve"> the student. </w:t>
      </w:r>
      <w:r w:rsidR="00073224">
        <w:t>The dean of a faculty/director of an institute</w:t>
      </w:r>
      <w:r w:rsidR="00073224" w:rsidRPr="00526455">
        <w:t xml:space="preserve"> </w:t>
      </w:r>
      <w:r w:rsidR="00073224">
        <w:t>may permit e</w:t>
      </w:r>
      <w:r w:rsidR="00526455" w:rsidRPr="00526455">
        <w:t xml:space="preserve">xceptions </w:t>
      </w:r>
      <w:r w:rsidR="00073224">
        <w:t>in</w:t>
      </w:r>
      <w:r w:rsidR="00526455" w:rsidRPr="00526455">
        <w:t xml:space="preserve"> justified </w:t>
      </w:r>
      <w:r w:rsidR="00073224">
        <w:t>cases.</w:t>
      </w:r>
    </w:p>
    <w:p w:rsidR="00DA742C" w:rsidRDefault="00073224" w:rsidP="00824AA6">
      <w:pPr>
        <w:ind w:left="720" w:hanging="720"/>
      </w:pPr>
      <w:r>
        <w:t xml:space="preserve"> </w:t>
      </w:r>
      <w:r w:rsidR="00DA742C">
        <w:t>(3)</w:t>
      </w:r>
      <w:r w:rsidR="00DA742C">
        <w:tab/>
      </w:r>
      <w:r w:rsidR="00444488">
        <w:t>When preparing their</w:t>
      </w:r>
      <w:r w:rsidR="00EB72A6">
        <w:t xml:space="preserve"> these</w:t>
      </w:r>
      <w:r w:rsidR="00DA742C">
        <w:t>s</w:t>
      </w:r>
      <w:r w:rsidR="00444488">
        <w:t>,</w:t>
      </w:r>
      <w:r w:rsidR="00DA742C">
        <w:t xml:space="preserve"> student</w:t>
      </w:r>
      <w:r w:rsidR="00444488">
        <w:t>s shall be obliged to regularly consult their progress</w:t>
      </w:r>
      <w:r w:rsidR="00EB72A6">
        <w:t xml:space="preserve"> and partial outputs with their</w:t>
      </w:r>
      <w:r w:rsidR="00DA742C">
        <w:t xml:space="preserve"> </w:t>
      </w:r>
      <w:r w:rsidR="00444488">
        <w:t>thesis supervisor</w:t>
      </w:r>
      <w:r w:rsidR="00DA742C">
        <w:t xml:space="preserve"> </w:t>
      </w:r>
      <w:r w:rsidR="00444488">
        <w:t>or</w:t>
      </w:r>
      <w:r w:rsidR="00DA742C">
        <w:t xml:space="preserve"> </w:t>
      </w:r>
      <w:r w:rsidR="00444488">
        <w:t>consultant</w:t>
      </w:r>
      <w:r w:rsidR="00DA742C">
        <w:t xml:space="preserve">. </w:t>
      </w:r>
      <w:r w:rsidR="00924540">
        <w:t xml:space="preserve">The Consultation </w:t>
      </w:r>
      <w:r w:rsidR="001E1212">
        <w:t>M</w:t>
      </w:r>
      <w:r w:rsidR="00924540">
        <w:t>odule in</w:t>
      </w:r>
      <w:r w:rsidR="002C22CB">
        <w:t xml:space="preserve"> the</w:t>
      </w:r>
      <w:r w:rsidR="00924540">
        <w:t xml:space="preserve"> UIS can also be used</w:t>
      </w:r>
      <w:r w:rsidR="00DA742C">
        <w:t xml:space="preserve"> </w:t>
      </w:r>
      <w:r w:rsidR="00101374">
        <w:t>for</w:t>
      </w:r>
      <w:r w:rsidR="0024419A">
        <w:t xml:space="preserve"> </w:t>
      </w:r>
      <w:r w:rsidR="00924540">
        <w:t>consultations</w:t>
      </w:r>
      <w:r w:rsidR="00DA742C">
        <w:t>.</w:t>
      </w:r>
    </w:p>
    <w:p w:rsidR="00DA742C" w:rsidRPr="00824AA6" w:rsidRDefault="00DA742C" w:rsidP="00824AA6">
      <w:pPr>
        <w:jc w:val="center"/>
        <w:rPr>
          <w:b/>
        </w:rPr>
      </w:pPr>
      <w:r w:rsidRPr="00824AA6">
        <w:rPr>
          <w:b/>
        </w:rPr>
        <w:t>Article 5</w:t>
      </w:r>
    </w:p>
    <w:p w:rsidR="00DA742C" w:rsidRPr="00824AA6" w:rsidRDefault="00B74FF7" w:rsidP="00824AA6">
      <w:pPr>
        <w:jc w:val="center"/>
        <w:rPr>
          <w:b/>
        </w:rPr>
      </w:pPr>
      <w:r>
        <w:rPr>
          <w:b/>
        </w:rPr>
        <w:t>Thesis Submission</w:t>
      </w:r>
    </w:p>
    <w:p w:rsidR="00DA742C" w:rsidRDefault="00DA742C" w:rsidP="00DA742C">
      <w:r>
        <w:t>(1)</w:t>
      </w:r>
      <w:r>
        <w:tab/>
        <w:t>Student</w:t>
      </w:r>
      <w:r w:rsidR="009B561A">
        <w:t>s hand in their theses</w:t>
      </w:r>
      <w:r>
        <w:t xml:space="preserve"> </w:t>
      </w:r>
      <w:r w:rsidR="009B561A" w:rsidRPr="008151C4">
        <w:t xml:space="preserve">in electronic </w:t>
      </w:r>
      <w:r w:rsidR="00EB72A6" w:rsidRPr="008151C4">
        <w:t>and</w:t>
      </w:r>
      <w:r w:rsidR="009B561A" w:rsidRPr="008151C4">
        <w:t xml:space="preserve"> printed form</w:t>
      </w:r>
      <w:r w:rsidRPr="008151C4">
        <w:t>.</w:t>
      </w:r>
    </w:p>
    <w:p w:rsidR="00DA742C" w:rsidRDefault="00DA742C" w:rsidP="00824AA6">
      <w:pPr>
        <w:ind w:left="720" w:hanging="720"/>
      </w:pPr>
      <w:r>
        <w:t>(2)</w:t>
      </w:r>
      <w:r>
        <w:tab/>
      </w:r>
      <w:r w:rsidR="006625AC">
        <w:t xml:space="preserve">Students must upload electronic versions of their thesis in </w:t>
      </w:r>
      <w:r>
        <w:t xml:space="preserve">pdf </w:t>
      </w:r>
      <w:r w:rsidR="006625AC">
        <w:t xml:space="preserve">format </w:t>
      </w:r>
      <w:r w:rsidR="002C22CB">
        <w:t>to the</w:t>
      </w:r>
      <w:r>
        <w:t xml:space="preserve"> UIS</w:t>
      </w:r>
      <w:r w:rsidR="00EB3BE7">
        <w:t xml:space="preserve"> as a file with a maximum size of</w:t>
      </w:r>
      <w:r>
        <w:t xml:space="preserve"> 10 MB. </w:t>
      </w:r>
      <w:r w:rsidR="00D7010C">
        <w:t xml:space="preserve">Annexes can be </w:t>
      </w:r>
      <w:r w:rsidR="00EA51AD">
        <w:t>upload</w:t>
      </w:r>
      <w:r w:rsidR="004962B7">
        <w:t>ed</w:t>
      </w:r>
      <w:r w:rsidR="00EA51AD">
        <w:t xml:space="preserve"> </w:t>
      </w:r>
      <w:r w:rsidR="00D7010C">
        <w:t xml:space="preserve">separately if contained in the </w:t>
      </w:r>
      <w:r>
        <w:t>thesis (</w:t>
      </w:r>
      <w:r w:rsidR="00D7010C">
        <w:t>e.g.</w:t>
      </w:r>
      <w:r>
        <w:t xml:space="preserve"> </w:t>
      </w:r>
      <w:r w:rsidR="00D7010C">
        <w:t>project</w:t>
      </w:r>
      <w:r>
        <w:t>).</w:t>
      </w:r>
    </w:p>
    <w:p w:rsidR="00DA742C" w:rsidRDefault="00DA742C" w:rsidP="00824AA6">
      <w:pPr>
        <w:ind w:left="720" w:hanging="720"/>
      </w:pPr>
      <w:r>
        <w:t>(3)</w:t>
      </w:r>
      <w:r>
        <w:tab/>
      </w:r>
      <w:r w:rsidR="00011E4A">
        <w:t>Together with the</w:t>
      </w:r>
      <w:r>
        <w:t xml:space="preserve"> </w:t>
      </w:r>
      <w:r w:rsidR="00011E4A">
        <w:t>electronic version of the</w:t>
      </w:r>
      <w:r>
        <w:t xml:space="preserve"> thesis</w:t>
      </w:r>
      <w:r w:rsidR="00011E4A">
        <w:t xml:space="preserve">, the </w:t>
      </w:r>
      <w:r>
        <w:t xml:space="preserve">student </w:t>
      </w:r>
      <w:r w:rsidR="00011E4A">
        <w:t xml:space="preserve">shall also upload </w:t>
      </w:r>
      <w:r w:rsidR="00EC7384">
        <w:t>to the UIS</w:t>
      </w:r>
      <w:r w:rsidR="00011E4A">
        <w:t xml:space="preserve"> additional information </w:t>
      </w:r>
      <w:r>
        <w:t>–</w:t>
      </w:r>
      <w:r w:rsidR="00011E4A">
        <w:t xml:space="preserve"> </w:t>
      </w:r>
      <w:r>
        <w:t>thesis</w:t>
      </w:r>
      <w:r w:rsidR="00011E4A" w:rsidRPr="00011E4A">
        <w:t xml:space="preserve"> </w:t>
      </w:r>
      <w:r w:rsidR="00011E4A">
        <w:t>abstract</w:t>
      </w:r>
      <w:r>
        <w:t xml:space="preserve"> </w:t>
      </w:r>
      <w:r w:rsidR="00011E4A">
        <w:t>in the</w:t>
      </w:r>
      <w:r>
        <w:t xml:space="preserve"> thesis</w:t>
      </w:r>
      <w:r w:rsidR="00011E4A">
        <w:t xml:space="preserve"> language and </w:t>
      </w:r>
      <w:r w:rsidR="00B6071E">
        <w:t>in the English language</w:t>
      </w:r>
      <w:r>
        <w:t xml:space="preserve">, </w:t>
      </w:r>
      <w:r w:rsidR="002C6BEA">
        <w:t>as well as keywords</w:t>
      </w:r>
      <w:r>
        <w:t xml:space="preserve"> </w:t>
      </w:r>
      <w:r w:rsidR="002C6BEA">
        <w:t>in the thesis</w:t>
      </w:r>
      <w:r w:rsidR="00502AC9">
        <w:t xml:space="preserve"> language and</w:t>
      </w:r>
      <w:r>
        <w:t xml:space="preserve"> </w:t>
      </w:r>
      <w:r w:rsidR="00B6071E">
        <w:t>in the English language</w:t>
      </w:r>
      <w:r>
        <w:t xml:space="preserve">. </w:t>
      </w:r>
      <w:r w:rsidR="00BE3335">
        <w:t>If the</w:t>
      </w:r>
      <w:r>
        <w:t xml:space="preserve"> </w:t>
      </w:r>
      <w:r w:rsidR="00BE3335">
        <w:t>thesis</w:t>
      </w:r>
      <w:r>
        <w:t xml:space="preserve"> </w:t>
      </w:r>
      <w:r w:rsidR="006608D5">
        <w:t xml:space="preserve">is written in the </w:t>
      </w:r>
      <w:r w:rsidR="00B6071E">
        <w:t>English language</w:t>
      </w:r>
      <w:r>
        <w:t xml:space="preserve">, </w:t>
      </w:r>
      <w:r w:rsidR="00395F13">
        <w:t>the student shall</w:t>
      </w:r>
      <w:r w:rsidR="008151C4" w:rsidRPr="008151C4">
        <w:t xml:space="preserve"> </w:t>
      </w:r>
      <w:r w:rsidR="008151C4">
        <w:t>only</w:t>
      </w:r>
      <w:r w:rsidR="00395F13">
        <w:t xml:space="preserve"> upload the additional information </w:t>
      </w:r>
      <w:r w:rsidR="00B6071E">
        <w:t>in the English language</w:t>
      </w:r>
      <w:r>
        <w:t>.</w:t>
      </w:r>
    </w:p>
    <w:p w:rsidR="00B47274" w:rsidRPr="00B47274" w:rsidRDefault="00B47274" w:rsidP="00824AA6">
      <w:pPr>
        <w:ind w:left="720" w:hanging="720"/>
        <w:rPr>
          <w:sz w:val="18"/>
        </w:rPr>
      </w:pPr>
      <w:r>
        <w:rPr>
          <w:sz w:val="18"/>
        </w:rPr>
        <w:t>Emblem of the Czech University of Life Sciences in Prague</w:t>
      </w:r>
      <w:r>
        <w:rPr>
          <w:sz w:val="18"/>
        </w:rPr>
        <w:tab/>
      </w:r>
      <w:r>
        <w:rPr>
          <w:sz w:val="18"/>
        </w:rPr>
        <w:tab/>
        <w:t>Rector’s Directive No. 3/2015</w:t>
      </w:r>
      <w:r>
        <w:rPr>
          <w:sz w:val="18"/>
        </w:rPr>
        <w:tab/>
      </w:r>
      <w:r>
        <w:rPr>
          <w:sz w:val="18"/>
        </w:rPr>
        <w:tab/>
        <w:t>Paige 2/6</w:t>
      </w:r>
    </w:p>
    <w:p w:rsidR="00DA742C" w:rsidRDefault="00DA742C" w:rsidP="005B5000">
      <w:pPr>
        <w:ind w:left="720" w:hanging="720"/>
      </w:pPr>
      <w:r>
        <w:lastRenderedPageBreak/>
        <w:t>(4)</w:t>
      </w:r>
      <w:r>
        <w:tab/>
      </w:r>
      <w:r w:rsidR="00772AD9">
        <w:t>The s</w:t>
      </w:r>
      <w:r>
        <w:t xml:space="preserve">tudent </w:t>
      </w:r>
      <w:r w:rsidR="00772AD9">
        <w:t xml:space="preserve">shall also submit two copies of the </w:t>
      </w:r>
      <w:r>
        <w:t xml:space="preserve">thesis </w:t>
      </w:r>
      <w:r w:rsidR="00772AD9">
        <w:t xml:space="preserve">in printed form </w:t>
      </w:r>
      <w:r w:rsidR="00772AD9" w:rsidRPr="00772AD9">
        <w:t>bound in</w:t>
      </w:r>
      <w:r w:rsidR="00772AD9">
        <w:t xml:space="preserve"> a</w:t>
      </w:r>
      <w:r w:rsidR="00772AD9" w:rsidRPr="00772AD9">
        <w:t xml:space="preserve"> book binding. </w:t>
      </w:r>
      <w:r w:rsidR="00772AD9">
        <w:t>The m</w:t>
      </w:r>
      <w:r w:rsidR="00772AD9" w:rsidRPr="00772AD9">
        <w:t xml:space="preserve">anner, place and time of submission </w:t>
      </w:r>
      <w:r w:rsidR="00772AD9">
        <w:t xml:space="preserve">are </w:t>
      </w:r>
      <w:r w:rsidR="00772AD9" w:rsidRPr="00772AD9">
        <w:t>determine</w:t>
      </w:r>
      <w:r w:rsidR="00772AD9">
        <w:t>d by the</w:t>
      </w:r>
      <w:r w:rsidR="00772AD9" w:rsidRPr="00772AD9">
        <w:t xml:space="preserve"> </w:t>
      </w:r>
      <w:r w:rsidR="00772AD9">
        <w:t>dean of a faculty/director of an institute</w:t>
      </w:r>
      <w:r w:rsidR="00772AD9" w:rsidRPr="00772AD9">
        <w:t xml:space="preserve"> </w:t>
      </w:r>
      <w:r w:rsidR="007D5D38">
        <w:t xml:space="preserve">via their </w:t>
      </w:r>
      <w:r w:rsidR="007D5D38" w:rsidRPr="007D5D38">
        <w:t>ordinance</w:t>
      </w:r>
      <w:r w:rsidR="00772AD9" w:rsidRPr="00772AD9">
        <w:t xml:space="preserve">. </w:t>
      </w:r>
      <w:r w:rsidR="005B5000">
        <w:t xml:space="preserve">After </w:t>
      </w:r>
      <w:r w:rsidR="005B5000" w:rsidRPr="00772AD9">
        <w:t>the thesis defence</w:t>
      </w:r>
      <w:r w:rsidR="005B5000">
        <w:t>,</w:t>
      </w:r>
      <w:r w:rsidR="005B5000" w:rsidRPr="00772AD9">
        <w:t xml:space="preserve"> </w:t>
      </w:r>
      <w:r w:rsidR="005B5000">
        <w:t>one copy of the thesis will be</w:t>
      </w:r>
      <w:r w:rsidR="00772AD9" w:rsidRPr="00772AD9">
        <w:t xml:space="preserve"> returned to the student</w:t>
      </w:r>
      <w:r w:rsidR="005B5000">
        <w:t xml:space="preserve"> and the other will remain</w:t>
      </w:r>
      <w:r w:rsidR="00772AD9" w:rsidRPr="00772AD9">
        <w:t xml:space="preserve"> stored at the </w:t>
      </w:r>
      <w:r w:rsidR="009C7263">
        <w:t>respective</w:t>
      </w:r>
      <w:r w:rsidR="00772AD9" w:rsidRPr="00772AD9">
        <w:t xml:space="preserve"> department</w:t>
      </w:r>
      <w:r>
        <w:t>.</w:t>
      </w:r>
    </w:p>
    <w:p w:rsidR="00DA742C" w:rsidRDefault="00DA742C" w:rsidP="00824AA6">
      <w:pPr>
        <w:ind w:left="720" w:hanging="720"/>
      </w:pPr>
      <w:r>
        <w:t>(5)</w:t>
      </w:r>
      <w:r>
        <w:tab/>
      </w:r>
      <w:r w:rsidR="00664BE5">
        <w:t>The electronic version</w:t>
      </w:r>
      <w:r>
        <w:t xml:space="preserve"> </w:t>
      </w:r>
      <w:r w:rsidR="00664BE5">
        <w:t xml:space="preserve">of the </w:t>
      </w:r>
      <w:r>
        <w:t>thesis mus</w:t>
      </w:r>
      <w:r w:rsidR="008873E7">
        <w:t>t be identical to the printed version.</w:t>
      </w:r>
      <w:r>
        <w:t xml:space="preserve"> </w:t>
      </w:r>
      <w:r w:rsidR="008873E7">
        <w:t xml:space="preserve">The </w:t>
      </w:r>
      <w:r w:rsidR="008873E7" w:rsidRPr="009C7263">
        <w:t xml:space="preserve">student </w:t>
      </w:r>
      <w:r w:rsidR="009C7263">
        <w:t>shall</w:t>
      </w:r>
      <w:r w:rsidR="008873E7" w:rsidRPr="009C7263">
        <w:t xml:space="preserve"> confirm such conformity by confirming a declaration</w:t>
      </w:r>
      <w:r w:rsidR="008873E7">
        <w:t xml:space="preserve"> in the UIS</w:t>
      </w:r>
      <w:r>
        <w:t xml:space="preserve"> </w:t>
      </w:r>
      <w:r w:rsidR="00FB56BC">
        <w:t>when the</w:t>
      </w:r>
      <w:r>
        <w:t xml:space="preserve"> </w:t>
      </w:r>
      <w:r w:rsidR="00B74FF7">
        <w:t xml:space="preserve">thesis </w:t>
      </w:r>
      <w:r w:rsidR="00FB56BC">
        <w:t xml:space="preserve">is </w:t>
      </w:r>
      <w:r w:rsidR="00B74FF7">
        <w:t>sub</w:t>
      </w:r>
      <w:r w:rsidR="00FB56BC">
        <w:t>mitted, and by signing the declaration in the printed version of the</w:t>
      </w:r>
      <w:r>
        <w:t xml:space="preserve"> thesis.</w:t>
      </w:r>
    </w:p>
    <w:p w:rsidR="00DA742C" w:rsidRDefault="00DA742C" w:rsidP="00824AA6">
      <w:pPr>
        <w:ind w:left="720" w:hanging="720"/>
      </w:pPr>
      <w:r>
        <w:t>(6)</w:t>
      </w:r>
      <w:r>
        <w:tab/>
      </w:r>
      <w:r w:rsidR="004E4CE0">
        <w:t>After submitting the</w:t>
      </w:r>
      <w:r>
        <w:t xml:space="preserve"> </w:t>
      </w:r>
      <w:r w:rsidR="004E4CE0">
        <w:t xml:space="preserve">thesis, the </w:t>
      </w:r>
      <w:r>
        <w:t xml:space="preserve">student </w:t>
      </w:r>
      <w:r w:rsidR="004E4CE0">
        <w:t>will have a</w:t>
      </w:r>
      <w:r>
        <w:t xml:space="preserve"> </w:t>
      </w:r>
      <w:r w:rsidR="00957CD0">
        <w:t>protective</w:t>
      </w:r>
      <w:r w:rsidR="004E4CE0" w:rsidRPr="004E4CE0">
        <w:t xml:space="preserve"> period </w:t>
      </w:r>
      <w:r w:rsidR="004E4CE0">
        <w:t xml:space="preserve">of </w:t>
      </w:r>
      <w:r>
        <w:t xml:space="preserve">24 </w:t>
      </w:r>
      <w:r w:rsidR="004E4CE0">
        <w:t>hours during which he or she</w:t>
      </w:r>
      <w:r>
        <w:t xml:space="preserve"> </w:t>
      </w:r>
      <w:r w:rsidR="004E4CE0">
        <w:t>may cancel the electronic</w:t>
      </w:r>
      <w:r>
        <w:t xml:space="preserve"> </w:t>
      </w:r>
      <w:r w:rsidR="00B74FF7">
        <w:t>thesis submission</w:t>
      </w:r>
      <w:r>
        <w:t xml:space="preserve"> </w:t>
      </w:r>
      <w:r w:rsidR="00EC7384">
        <w:t>to the UIS</w:t>
      </w:r>
      <w:r>
        <w:t xml:space="preserve"> </w:t>
      </w:r>
      <w:r w:rsidR="004E4CE0">
        <w:t>and upload a new file</w:t>
      </w:r>
      <w:r w:rsidR="00203926">
        <w:t>, but only if the final deadline given by the</w:t>
      </w:r>
      <w:r w:rsidR="00203926" w:rsidRPr="00203926">
        <w:t xml:space="preserve"> </w:t>
      </w:r>
      <w:r w:rsidR="00203926">
        <w:t>faculty/institute</w:t>
      </w:r>
      <w:r w:rsidR="00EB19E1">
        <w:t xml:space="preserve"> for</w:t>
      </w:r>
      <w:r>
        <w:t xml:space="preserve"> </w:t>
      </w:r>
      <w:r w:rsidR="00B74FF7">
        <w:t>thesis submission</w:t>
      </w:r>
      <w:r w:rsidR="00EB19E1">
        <w:t xml:space="preserve"> has not</w:t>
      </w:r>
      <w:r w:rsidR="00EB19E1" w:rsidRPr="00EB19E1">
        <w:t xml:space="preserve"> yet expired</w:t>
      </w:r>
      <w:r>
        <w:t>.</w:t>
      </w:r>
      <w:r w:rsidR="00957CD0">
        <w:t xml:space="preserve"> After expiration of the</w:t>
      </w:r>
      <w:r>
        <w:t xml:space="preserve"> </w:t>
      </w:r>
      <w:r w:rsidR="00957CD0">
        <w:t>protective</w:t>
      </w:r>
      <w:r w:rsidR="00957CD0" w:rsidRPr="004E4CE0">
        <w:t xml:space="preserve"> period </w:t>
      </w:r>
      <w:r w:rsidR="00957CD0">
        <w:t xml:space="preserve">the </w:t>
      </w:r>
      <w:r>
        <w:t xml:space="preserve">student </w:t>
      </w:r>
      <w:r w:rsidR="00957CD0">
        <w:t xml:space="preserve">shall not be entitled to in any way change the electronic version of the </w:t>
      </w:r>
      <w:r>
        <w:t xml:space="preserve">thesis </w:t>
      </w:r>
      <w:r w:rsidR="008873E7">
        <w:t>in the UIS</w:t>
      </w:r>
      <w:r>
        <w:t>.</w:t>
      </w:r>
    </w:p>
    <w:p w:rsidR="00DA742C" w:rsidRPr="008151C4" w:rsidRDefault="00DA742C" w:rsidP="00824AA6">
      <w:pPr>
        <w:jc w:val="center"/>
        <w:rPr>
          <w:b/>
        </w:rPr>
      </w:pPr>
      <w:r w:rsidRPr="008151C4">
        <w:rPr>
          <w:b/>
        </w:rPr>
        <w:t>Article 6</w:t>
      </w:r>
    </w:p>
    <w:p w:rsidR="00DA742C" w:rsidRPr="008151C4" w:rsidRDefault="002D6B4E" w:rsidP="008151C4">
      <w:pPr>
        <w:jc w:val="center"/>
        <w:rPr>
          <w:b/>
        </w:rPr>
      </w:pPr>
      <w:r w:rsidRPr="008151C4">
        <w:rPr>
          <w:b/>
        </w:rPr>
        <w:t xml:space="preserve">Checking of Content </w:t>
      </w:r>
      <w:r w:rsidR="001A240D" w:rsidRPr="008151C4">
        <w:rPr>
          <w:b/>
        </w:rPr>
        <w:t>Conformity</w:t>
      </w:r>
    </w:p>
    <w:p w:rsidR="00DA742C" w:rsidRDefault="00DA742C" w:rsidP="000D648F">
      <w:pPr>
        <w:ind w:left="720" w:hanging="720"/>
      </w:pPr>
      <w:r>
        <w:t>(1)</w:t>
      </w:r>
      <w:r>
        <w:tab/>
      </w:r>
      <w:r w:rsidR="00AF2D86">
        <w:t>After being uploaded to the UIS</w:t>
      </w:r>
      <w:r w:rsidR="00AF2D86" w:rsidRPr="00AF2D86">
        <w:t xml:space="preserve"> </w:t>
      </w:r>
      <w:r w:rsidR="00AF2D86">
        <w:t xml:space="preserve">and </w:t>
      </w:r>
      <w:r w:rsidR="00406409">
        <w:t xml:space="preserve">the </w:t>
      </w:r>
      <w:r w:rsidR="00AF2D86">
        <w:t>expiration of the 24</w:t>
      </w:r>
      <w:r w:rsidR="00443F2C">
        <w:t xml:space="preserve"> hou</w:t>
      </w:r>
      <w:r w:rsidR="00B97F06">
        <w:t>r</w:t>
      </w:r>
      <w:r w:rsidR="00AF2D86">
        <w:t xml:space="preserve"> protective period in which the</w:t>
      </w:r>
      <w:r w:rsidR="00AF2D86" w:rsidRPr="00AF2D86">
        <w:t xml:space="preserve"> </w:t>
      </w:r>
      <w:r w:rsidR="00AF2D86">
        <w:t xml:space="preserve">student is entitled to make </w:t>
      </w:r>
      <w:r w:rsidR="00AF2D86" w:rsidRPr="008151C4">
        <w:t>corrections to the uploaded file, the e</w:t>
      </w:r>
      <w:r w:rsidR="00664BE5" w:rsidRPr="008151C4">
        <w:t xml:space="preserve">lectronic </w:t>
      </w:r>
      <w:r w:rsidR="00AF2D86" w:rsidRPr="008151C4">
        <w:t>version of the thesis</w:t>
      </w:r>
      <w:r w:rsidRPr="008151C4">
        <w:t xml:space="preserve"> </w:t>
      </w:r>
      <w:r w:rsidR="00AF2D86" w:rsidRPr="008151C4">
        <w:t xml:space="preserve">will be sent for checking of content </w:t>
      </w:r>
      <w:r w:rsidR="001A240D" w:rsidRPr="008151C4">
        <w:t>conformity</w:t>
      </w:r>
      <w:r w:rsidRPr="008151C4">
        <w:t>.</w:t>
      </w:r>
    </w:p>
    <w:p w:rsidR="00DA742C" w:rsidRDefault="00DA742C" w:rsidP="00483A38">
      <w:pPr>
        <w:ind w:left="720" w:hanging="720"/>
      </w:pPr>
      <w:r w:rsidRPr="008151C4">
        <w:t>(2)</w:t>
      </w:r>
      <w:r w:rsidRPr="008151C4">
        <w:tab/>
      </w:r>
      <w:r w:rsidR="00B97F06" w:rsidRPr="008151C4">
        <w:t>The checking will be carried out via the</w:t>
      </w:r>
      <w:r w:rsidRPr="008151C4">
        <w:t xml:space="preserve"> Theses.cz </w:t>
      </w:r>
      <w:r w:rsidR="00B97F06" w:rsidRPr="008151C4">
        <w:t xml:space="preserve">portal </w:t>
      </w:r>
      <w:r w:rsidRPr="008151C4">
        <w:t>a</w:t>
      </w:r>
      <w:r w:rsidR="00B97F06" w:rsidRPr="008151C4">
        <w:t>nd its subject is to ascertain</w:t>
      </w:r>
      <w:r w:rsidR="008151C4">
        <w:t xml:space="preserve"> the </w:t>
      </w:r>
      <w:r w:rsidR="001A240D" w:rsidRPr="008151C4">
        <w:t xml:space="preserve">conformity </w:t>
      </w:r>
      <w:r w:rsidR="00B97F06" w:rsidRPr="008151C4">
        <w:t>of the student’s</w:t>
      </w:r>
      <w:r w:rsidRPr="008151C4">
        <w:t xml:space="preserve"> </w:t>
      </w:r>
      <w:r w:rsidR="00B97F06" w:rsidRPr="008151C4">
        <w:t>thesis with the texts of other authors</w:t>
      </w:r>
      <w:r w:rsidRPr="008151C4">
        <w:t xml:space="preserve">. </w:t>
      </w:r>
      <w:r w:rsidR="00E75860" w:rsidRPr="008151C4">
        <w:t>The results of the check</w:t>
      </w:r>
      <w:r w:rsidR="00E75860">
        <w:t xml:space="preserve"> will be</w:t>
      </w:r>
      <w:r>
        <w:t xml:space="preserve"> </w:t>
      </w:r>
      <w:r w:rsidR="00E75860" w:rsidRPr="00E75860">
        <w:t>retroactively</w:t>
      </w:r>
      <w:r w:rsidR="00E75860">
        <w:t xml:space="preserve"> </w:t>
      </w:r>
      <w:r w:rsidR="00E75860" w:rsidRPr="00E75860">
        <w:t xml:space="preserve">displayed </w:t>
      </w:r>
      <w:r w:rsidR="008873E7">
        <w:t>in the UIS</w:t>
      </w:r>
      <w:r>
        <w:t xml:space="preserve"> </w:t>
      </w:r>
      <w:r w:rsidR="00931DD2">
        <w:t>and is accessible to the</w:t>
      </w:r>
      <w:r>
        <w:t xml:space="preserve"> student, </w:t>
      </w:r>
      <w:r w:rsidR="00931DD2">
        <w:t>thesis supervisor</w:t>
      </w:r>
      <w:r>
        <w:t xml:space="preserve">, </w:t>
      </w:r>
      <w:r w:rsidR="007F17DC" w:rsidRPr="00931DD2">
        <w:t xml:space="preserve">Department Head </w:t>
      </w:r>
      <w:r>
        <w:t>a</w:t>
      </w:r>
      <w:r w:rsidR="007F17DC">
        <w:t xml:space="preserve">nd the respective </w:t>
      </w:r>
      <w:r w:rsidR="009C7263">
        <w:t>Vice-Dean</w:t>
      </w:r>
      <w:r w:rsidR="007F17DC">
        <w:t xml:space="preserve"> of the </w:t>
      </w:r>
      <w:r>
        <w:t>faculty/</w:t>
      </w:r>
      <w:r w:rsidR="00735F31">
        <w:t>representative</w:t>
      </w:r>
      <w:r w:rsidR="007F17DC">
        <w:t xml:space="preserve"> of</w:t>
      </w:r>
      <w:r>
        <w:t xml:space="preserve"> </w:t>
      </w:r>
      <w:r w:rsidR="007F17DC">
        <w:t>institute director</w:t>
      </w:r>
      <w:r>
        <w:t xml:space="preserve">. </w:t>
      </w:r>
      <w:r w:rsidR="00E259FF">
        <w:t xml:space="preserve">The results of the check will also be displayed to the </w:t>
      </w:r>
      <w:r w:rsidR="00931DD2">
        <w:t>thesis supervisor</w:t>
      </w:r>
      <w:r>
        <w:t xml:space="preserve"> </w:t>
      </w:r>
      <w:r w:rsidR="005F6070">
        <w:t>for the relevant</w:t>
      </w:r>
      <w:r>
        <w:t xml:space="preserve"> thesis </w:t>
      </w:r>
      <w:r w:rsidR="005F6070">
        <w:t xml:space="preserve">in the </w:t>
      </w:r>
      <w:r w:rsidR="005F6070" w:rsidRPr="005F6070">
        <w:t>overall overview</w:t>
      </w:r>
      <w:r w:rsidR="005F6070">
        <w:t xml:space="preserve"> of the</w:t>
      </w:r>
      <w:r w:rsidR="005F6070" w:rsidRPr="005F6070">
        <w:t xml:space="preserve"> </w:t>
      </w:r>
      <w:r>
        <w:t xml:space="preserve">thesis </w:t>
      </w:r>
      <w:r w:rsidR="008873E7">
        <w:t>in the UIS</w:t>
      </w:r>
      <w:r>
        <w:t>.</w:t>
      </w:r>
    </w:p>
    <w:p w:rsidR="00DA742C" w:rsidRDefault="00DA742C" w:rsidP="00483A38">
      <w:pPr>
        <w:ind w:left="720" w:hanging="720"/>
      </w:pPr>
      <w:r>
        <w:t>(3)</w:t>
      </w:r>
      <w:r>
        <w:tab/>
      </w:r>
      <w:r w:rsidR="00E81F86">
        <w:t>If the</w:t>
      </w:r>
      <w:r>
        <w:t xml:space="preserve"> </w:t>
      </w:r>
      <w:r w:rsidR="00E81F86" w:rsidRPr="00E81F86">
        <w:t xml:space="preserve">conformity </w:t>
      </w:r>
      <w:r w:rsidR="00E81F86">
        <w:t>of the thesis with</w:t>
      </w:r>
      <w:r>
        <w:t xml:space="preserve"> </w:t>
      </w:r>
      <w:r w:rsidR="00E81F86">
        <w:t>texts of a different</w:t>
      </w:r>
      <w:r>
        <w:t xml:space="preserve"> </w:t>
      </w:r>
      <w:r w:rsidR="00E81F86">
        <w:t>author is greater than or equal to</w:t>
      </w:r>
      <w:r>
        <w:t xml:space="preserve"> 20</w:t>
      </w:r>
      <w:r w:rsidR="00E81F86">
        <w:t>%</w:t>
      </w:r>
      <w:r>
        <w:t xml:space="preserve">, </w:t>
      </w:r>
      <w:r w:rsidR="00E81F86">
        <w:t xml:space="preserve">the </w:t>
      </w:r>
      <w:r>
        <w:t xml:space="preserve">thesis supervisor </w:t>
      </w:r>
      <w:r w:rsidR="00E81F86">
        <w:t xml:space="preserve">shall be obliged to make a statement regarding this </w:t>
      </w:r>
      <w:r w:rsidR="00E81F86" w:rsidRPr="00E81F86">
        <w:t xml:space="preserve">conformity </w:t>
      </w:r>
      <w:r w:rsidR="00744B7D">
        <w:t>in his or her evaluation</w:t>
      </w:r>
      <w:r>
        <w:t>.</w:t>
      </w:r>
    </w:p>
    <w:p w:rsidR="00DA742C" w:rsidRPr="00085224" w:rsidRDefault="00DA742C" w:rsidP="006378A6">
      <w:pPr>
        <w:ind w:left="720" w:hanging="720"/>
      </w:pPr>
      <w:r>
        <w:t>(4)</w:t>
      </w:r>
      <w:r>
        <w:tab/>
      </w:r>
      <w:r w:rsidR="006378A6">
        <w:t>P</w:t>
      </w:r>
      <w:r w:rsidR="006378A6" w:rsidRPr="006378A6">
        <w:t>lagiarism is considered</w:t>
      </w:r>
      <w:r>
        <w:t xml:space="preserve"> </w:t>
      </w:r>
      <w:r w:rsidR="006378A6" w:rsidRPr="00E81F86">
        <w:t xml:space="preserve">conformity </w:t>
      </w:r>
      <w:r w:rsidR="006378A6">
        <w:t>of the thesis with texts of a different author greater than 20</w:t>
      </w:r>
      <w:r w:rsidR="00E81F86">
        <w:t>%</w:t>
      </w:r>
      <w:r>
        <w:t xml:space="preserve">, </w:t>
      </w:r>
      <w:r w:rsidR="006378A6">
        <w:t xml:space="preserve">if the </w:t>
      </w:r>
      <w:r w:rsidR="006378A6" w:rsidRPr="00085224">
        <w:t>texts in the thesis do not have the proper citations</w:t>
      </w:r>
      <w:r w:rsidRPr="00085224">
        <w:t>.</w:t>
      </w:r>
    </w:p>
    <w:p w:rsidR="00DA742C" w:rsidRDefault="00DA742C" w:rsidP="00483A38">
      <w:pPr>
        <w:ind w:left="720" w:hanging="720"/>
      </w:pPr>
      <w:r w:rsidRPr="00085224">
        <w:t>(5)</w:t>
      </w:r>
      <w:r w:rsidRPr="00085224">
        <w:tab/>
      </w:r>
      <w:r w:rsidR="00693740" w:rsidRPr="00085224">
        <w:t xml:space="preserve">Plagiarism is not considered conformity of the thesis </w:t>
      </w:r>
      <w:r w:rsidR="0030299A" w:rsidRPr="00085224">
        <w:t xml:space="preserve">with previously published texts </w:t>
      </w:r>
      <w:r w:rsidR="0003046D" w:rsidRPr="00085224">
        <w:t>of the</w:t>
      </w:r>
      <w:r w:rsidRPr="00085224">
        <w:t xml:space="preserve"> </w:t>
      </w:r>
      <w:r w:rsidR="0003046D" w:rsidRPr="00085224">
        <w:t>author</w:t>
      </w:r>
      <w:r w:rsidRPr="00085224">
        <w:t xml:space="preserve"> (</w:t>
      </w:r>
      <w:r w:rsidR="00D7010C" w:rsidRPr="00085224">
        <w:t>e.g.</w:t>
      </w:r>
      <w:r w:rsidRPr="00085224">
        <w:t xml:space="preserve"> </w:t>
      </w:r>
      <w:r w:rsidR="0003046D" w:rsidRPr="00085224">
        <w:t>bachelor’s thesis</w:t>
      </w:r>
      <w:r w:rsidRPr="00085224">
        <w:t xml:space="preserve">). </w:t>
      </w:r>
      <w:r w:rsidR="0003046D" w:rsidRPr="00085224">
        <w:t>The size of such conformity</w:t>
      </w:r>
      <w:r w:rsidRPr="00085224">
        <w:t xml:space="preserve"> (</w:t>
      </w:r>
      <w:r w:rsidR="00D91043" w:rsidRPr="00085224">
        <w:t xml:space="preserve">sum </w:t>
      </w:r>
      <w:r w:rsidR="001A240D" w:rsidRPr="00085224">
        <w:t xml:space="preserve">of </w:t>
      </w:r>
      <w:r w:rsidR="00D91043" w:rsidRPr="00085224">
        <w:t>conformities with individual works</w:t>
      </w:r>
      <w:r w:rsidRPr="00085224">
        <w:t xml:space="preserve">) </w:t>
      </w:r>
      <w:r w:rsidR="00D10686" w:rsidRPr="00085224">
        <w:t>must not exceed</w:t>
      </w:r>
      <w:r w:rsidRPr="00085224">
        <w:t xml:space="preserve"> 40</w:t>
      </w:r>
      <w:r w:rsidR="00E81F86" w:rsidRPr="00085224">
        <w:t>%</w:t>
      </w:r>
      <w:r w:rsidRPr="00085224">
        <w:t>.</w:t>
      </w:r>
    </w:p>
    <w:p w:rsidR="00DA742C" w:rsidRDefault="00DA742C" w:rsidP="00483A38">
      <w:pPr>
        <w:ind w:left="720" w:hanging="720"/>
      </w:pPr>
      <w:r>
        <w:t>(6)</w:t>
      </w:r>
      <w:r>
        <w:tab/>
      </w:r>
      <w:r w:rsidR="00AB47BD">
        <w:t xml:space="preserve">The decision of whether or not the </w:t>
      </w:r>
      <w:r>
        <w:t>thesis</w:t>
      </w:r>
      <w:r w:rsidR="00AB47BD">
        <w:t xml:space="preserve"> can be considered plagiarized shall be made by the </w:t>
      </w:r>
      <w:r w:rsidR="00AB47BD" w:rsidRPr="00AB47BD">
        <w:t>final state exam</w:t>
      </w:r>
      <w:r w:rsidR="00AB47BD">
        <w:t xml:space="preserve"> </w:t>
      </w:r>
      <w:r w:rsidR="00AB47BD" w:rsidRPr="00AB47BD">
        <w:t>committee</w:t>
      </w:r>
      <w:r w:rsidR="00AB47BD">
        <w:t xml:space="preserve"> before which the student will defend his or her thesis</w:t>
      </w:r>
      <w:r>
        <w:t>.</w:t>
      </w:r>
    </w:p>
    <w:p w:rsidR="00B47274" w:rsidRPr="00B47274" w:rsidRDefault="00B47274" w:rsidP="00B47274">
      <w:pPr>
        <w:ind w:left="720" w:hanging="720"/>
        <w:rPr>
          <w:sz w:val="18"/>
        </w:rPr>
      </w:pPr>
      <w:r>
        <w:rPr>
          <w:sz w:val="18"/>
        </w:rPr>
        <w:t>Emblem of the Czech University of Life Sciences in Prague</w:t>
      </w:r>
      <w:r>
        <w:rPr>
          <w:sz w:val="18"/>
        </w:rPr>
        <w:tab/>
      </w:r>
      <w:r>
        <w:rPr>
          <w:sz w:val="18"/>
        </w:rPr>
        <w:tab/>
        <w:t>Rector’</w:t>
      </w:r>
      <w:r>
        <w:rPr>
          <w:sz w:val="18"/>
        </w:rPr>
        <w:t>s Directive No. 3/2015</w:t>
      </w:r>
      <w:r>
        <w:rPr>
          <w:sz w:val="18"/>
        </w:rPr>
        <w:tab/>
      </w:r>
      <w:r>
        <w:rPr>
          <w:sz w:val="18"/>
        </w:rPr>
        <w:tab/>
        <w:t>Paige 3</w:t>
      </w:r>
      <w:r>
        <w:rPr>
          <w:sz w:val="18"/>
        </w:rPr>
        <w:t>/</w:t>
      </w:r>
      <w:r>
        <w:rPr>
          <w:sz w:val="18"/>
        </w:rPr>
        <w:t>6</w:t>
      </w:r>
    </w:p>
    <w:p w:rsidR="00B47274" w:rsidRDefault="00B47274" w:rsidP="00483A38">
      <w:pPr>
        <w:ind w:left="720" w:hanging="720"/>
      </w:pPr>
    </w:p>
    <w:p w:rsidR="00DA742C" w:rsidRDefault="00DA742C" w:rsidP="00483A38">
      <w:pPr>
        <w:ind w:left="720" w:hanging="720"/>
      </w:pPr>
      <w:r>
        <w:t>(7)</w:t>
      </w:r>
      <w:r>
        <w:tab/>
      </w:r>
      <w:r w:rsidR="00AB47BD">
        <w:t>If</w:t>
      </w:r>
      <w:r>
        <w:t xml:space="preserve"> </w:t>
      </w:r>
      <w:r w:rsidR="001A240D">
        <w:t xml:space="preserve">the </w:t>
      </w:r>
      <w:r w:rsidR="00BE3335">
        <w:t>thesis</w:t>
      </w:r>
      <w:r>
        <w:t xml:space="preserve"> </w:t>
      </w:r>
      <w:r w:rsidR="00AB47BD">
        <w:t>is considered plagiarized by the</w:t>
      </w:r>
      <w:r w:rsidR="00AB47BD" w:rsidRPr="00AB47BD">
        <w:t xml:space="preserve"> committee</w:t>
      </w:r>
      <w:r w:rsidR="00AB47BD">
        <w:t xml:space="preserve"> according to the previous point</w:t>
      </w:r>
      <w:r>
        <w:t xml:space="preserve">, </w:t>
      </w:r>
      <w:r w:rsidR="00AB47BD">
        <w:t>the student</w:t>
      </w:r>
      <w:r>
        <w:t xml:space="preserve"> </w:t>
      </w:r>
      <w:r w:rsidR="00AB47BD">
        <w:t xml:space="preserve">will be </w:t>
      </w:r>
      <w:r w:rsidR="00AB47BD" w:rsidRPr="00AB47BD">
        <w:t xml:space="preserve">granted a rating of </w:t>
      </w:r>
      <w:r w:rsidR="00085224">
        <w:t>“</w:t>
      </w:r>
      <w:r w:rsidR="00AB47BD" w:rsidRPr="00AB47BD">
        <w:t>unsatisfactory</w:t>
      </w:r>
      <w:r w:rsidR="00085224">
        <w:t>”</w:t>
      </w:r>
      <w:r w:rsidR="00AB47BD">
        <w:t xml:space="preserve"> </w:t>
      </w:r>
      <w:r>
        <w:t>a</w:t>
      </w:r>
      <w:r w:rsidR="00AB47BD">
        <w:t>nd the case will be given to the relevant</w:t>
      </w:r>
      <w:r>
        <w:t xml:space="preserve"> </w:t>
      </w:r>
      <w:r w:rsidR="00AB47BD" w:rsidRPr="00AB47BD">
        <w:t>disciplinary committee</w:t>
      </w:r>
      <w:r>
        <w:t>.</w:t>
      </w:r>
    </w:p>
    <w:p w:rsidR="00DA742C" w:rsidRDefault="00DA742C" w:rsidP="00483A38">
      <w:pPr>
        <w:ind w:left="720" w:hanging="720"/>
      </w:pPr>
      <w:r>
        <w:t>(8)</w:t>
      </w:r>
      <w:r>
        <w:tab/>
      </w:r>
      <w:r w:rsidR="00A75D0A">
        <w:t>The</w:t>
      </w:r>
      <w:r w:rsidR="00A75D0A" w:rsidRPr="00A75D0A">
        <w:t xml:space="preserve"> </w:t>
      </w:r>
      <w:r w:rsidR="00A75D0A">
        <w:t>p</w:t>
      </w:r>
      <w:r w:rsidR="00A75D0A" w:rsidRPr="006378A6">
        <w:t>lagiarism</w:t>
      </w:r>
      <w:r w:rsidR="00A75D0A">
        <w:t xml:space="preserve"> case will be submitted to the </w:t>
      </w:r>
      <w:r w:rsidR="00A75D0A" w:rsidRPr="00A75D0A">
        <w:t>disciplinary committee</w:t>
      </w:r>
      <w:r w:rsidR="00A75D0A">
        <w:t xml:space="preserve"> even if the student does not defend his or her thesis before the</w:t>
      </w:r>
      <w:r w:rsidR="00A75D0A" w:rsidRPr="00A75D0A">
        <w:t xml:space="preserve"> </w:t>
      </w:r>
      <w:r w:rsidR="00A75D0A" w:rsidRPr="00AB47BD">
        <w:t>committee</w:t>
      </w:r>
      <w:r w:rsidR="00A75D0A">
        <w:t xml:space="preserve"> during the </w:t>
      </w:r>
      <w:r w:rsidR="00A75D0A" w:rsidRPr="00AB47BD">
        <w:t>final state exam</w:t>
      </w:r>
      <w:r>
        <w:t xml:space="preserve"> (</w:t>
      </w:r>
      <w:r w:rsidR="00D7010C">
        <w:t>e.g.</w:t>
      </w:r>
      <w:r>
        <w:t xml:space="preserve"> </w:t>
      </w:r>
      <w:r w:rsidR="00A75D0A">
        <w:t>if the</w:t>
      </w:r>
      <w:r>
        <w:t xml:space="preserve"> student </w:t>
      </w:r>
      <w:r w:rsidR="00A75D0A">
        <w:t>withdraws from the</w:t>
      </w:r>
      <w:r>
        <w:t xml:space="preserve"> </w:t>
      </w:r>
      <w:r w:rsidR="00A75D0A">
        <w:t>final state exam</w:t>
      </w:r>
      <w:r>
        <w:t xml:space="preserve"> </w:t>
      </w:r>
      <w:r w:rsidR="00A75D0A">
        <w:t xml:space="preserve">sufficiently </w:t>
      </w:r>
      <w:r w:rsidR="00A75D0A" w:rsidRPr="00A75D0A">
        <w:t>in advance</w:t>
      </w:r>
      <w:r>
        <w:t>).</w:t>
      </w:r>
    </w:p>
    <w:p w:rsidR="00DA742C" w:rsidRPr="00483A38" w:rsidRDefault="00DA742C" w:rsidP="00483A38">
      <w:pPr>
        <w:jc w:val="center"/>
        <w:rPr>
          <w:b/>
        </w:rPr>
      </w:pPr>
      <w:r w:rsidRPr="00483A38">
        <w:rPr>
          <w:b/>
        </w:rPr>
        <w:t>Article 7</w:t>
      </w:r>
    </w:p>
    <w:p w:rsidR="00DA742C" w:rsidRPr="00483A38" w:rsidRDefault="00483A38" w:rsidP="00483A38">
      <w:pPr>
        <w:jc w:val="center"/>
        <w:rPr>
          <w:b/>
        </w:rPr>
      </w:pPr>
      <w:r>
        <w:rPr>
          <w:b/>
        </w:rPr>
        <w:t>Thesis Defence</w:t>
      </w:r>
    </w:p>
    <w:p w:rsidR="00DA742C" w:rsidRDefault="00DA742C" w:rsidP="00907898">
      <w:pPr>
        <w:ind w:left="720" w:hanging="720"/>
      </w:pPr>
      <w:r>
        <w:t>(1)</w:t>
      </w:r>
      <w:r>
        <w:tab/>
      </w:r>
      <w:r w:rsidR="00483A38">
        <w:t>T</w:t>
      </w:r>
      <w:r w:rsidR="00AC5E38">
        <w:t>he t</w:t>
      </w:r>
      <w:r w:rsidR="00483A38">
        <w:t>hesis defence</w:t>
      </w:r>
      <w:r>
        <w:t xml:space="preserve"> </w:t>
      </w:r>
      <w:r w:rsidR="00AC5E38">
        <w:t>is a part of the</w:t>
      </w:r>
      <w:r>
        <w:t xml:space="preserve"> </w:t>
      </w:r>
      <w:r w:rsidR="00A75D0A">
        <w:t>final state exam</w:t>
      </w:r>
      <w:r>
        <w:t xml:space="preserve"> (</w:t>
      </w:r>
      <w:r w:rsidR="00AC5E38">
        <w:t xml:space="preserve">hereinafter </w:t>
      </w:r>
      <w:r>
        <w:t>“</w:t>
      </w:r>
      <w:r w:rsidR="001D3188">
        <w:t>FSE”) and takes place before the FSE committee</w:t>
      </w:r>
      <w:r>
        <w:t xml:space="preserve"> </w:t>
      </w:r>
      <w:r w:rsidR="001D3188">
        <w:t xml:space="preserve">according to the rules of the relevant </w:t>
      </w:r>
      <w:r>
        <w:t>faculty/institute.</w:t>
      </w:r>
    </w:p>
    <w:p w:rsidR="00DA742C" w:rsidRDefault="00DA742C" w:rsidP="00907898">
      <w:pPr>
        <w:ind w:left="720" w:hanging="720"/>
      </w:pPr>
      <w:r>
        <w:t>(2)</w:t>
      </w:r>
      <w:r>
        <w:tab/>
      </w:r>
      <w:r w:rsidR="00711983">
        <w:t xml:space="preserve">The student will be informed about </w:t>
      </w:r>
      <w:r w:rsidR="001A240D">
        <w:t xml:space="preserve">his or her </w:t>
      </w:r>
      <w:r w:rsidR="00711983" w:rsidRPr="00711983">
        <w:t xml:space="preserve">assignment to </w:t>
      </w:r>
      <w:r w:rsidR="00711983">
        <w:t>the FSE committee</w:t>
      </w:r>
      <w:r>
        <w:t xml:space="preserve"> </w:t>
      </w:r>
      <w:r w:rsidR="00711983">
        <w:t xml:space="preserve">via the </w:t>
      </w:r>
      <w:r>
        <w:t>UIS</w:t>
      </w:r>
      <w:r w:rsidR="00D64DB7">
        <w:t xml:space="preserve">, and also via an email automatically sent via the </w:t>
      </w:r>
      <w:r>
        <w:t>UIS.</w:t>
      </w:r>
    </w:p>
    <w:p w:rsidR="00DA742C" w:rsidRDefault="00DA742C" w:rsidP="00C70CC0">
      <w:pPr>
        <w:ind w:left="720" w:hanging="720"/>
      </w:pPr>
      <w:r>
        <w:t>(3)</w:t>
      </w:r>
      <w:r>
        <w:tab/>
      </w:r>
      <w:r w:rsidR="00B92BF1">
        <w:t xml:space="preserve">The thesis supervisor will be informed about </w:t>
      </w:r>
      <w:r w:rsidR="00B92BF1" w:rsidRPr="00711983">
        <w:t xml:space="preserve">assignment to </w:t>
      </w:r>
      <w:r w:rsidR="00B92BF1">
        <w:t xml:space="preserve">the FSE committee via the UIS </w:t>
      </w:r>
      <w:r w:rsidR="00CC145A">
        <w:t xml:space="preserve">and also via an email automatically sent </w:t>
      </w:r>
      <w:r w:rsidR="00D85D07">
        <w:t>through</w:t>
      </w:r>
      <w:r w:rsidR="00CC145A">
        <w:t xml:space="preserve"> the </w:t>
      </w:r>
      <w:r w:rsidR="00C70CC0">
        <w:t xml:space="preserve">UIS </w:t>
      </w:r>
      <w:r>
        <w:t>(</w:t>
      </w:r>
      <w:r w:rsidR="004C7180">
        <w:t>one e</w:t>
      </w:r>
      <w:r>
        <w:t xml:space="preserve">mail </w:t>
      </w:r>
      <w:r w:rsidR="004C7180">
        <w:t>for all</w:t>
      </w:r>
      <w:r>
        <w:t xml:space="preserve"> </w:t>
      </w:r>
      <w:r w:rsidR="004C7180">
        <w:t>FSE committees</w:t>
      </w:r>
      <w:r>
        <w:t xml:space="preserve"> </w:t>
      </w:r>
      <w:r w:rsidR="004C7180" w:rsidRPr="004C7180">
        <w:t>bound to one milestone</w:t>
      </w:r>
      <w:r>
        <w:t xml:space="preserve">). </w:t>
      </w:r>
      <w:r w:rsidR="00973466">
        <w:t xml:space="preserve">The thesis supervisor will be informed about </w:t>
      </w:r>
      <w:r w:rsidR="001A240D">
        <w:t xml:space="preserve">the </w:t>
      </w:r>
      <w:r w:rsidR="00973466">
        <w:t>outcome of the defence via the UIS</w:t>
      </w:r>
      <w:r>
        <w:t>.</w:t>
      </w:r>
    </w:p>
    <w:p w:rsidR="00DA742C" w:rsidRDefault="00DA742C" w:rsidP="00907898">
      <w:pPr>
        <w:ind w:left="720" w:hanging="720"/>
      </w:pPr>
      <w:r>
        <w:t>(4)</w:t>
      </w:r>
      <w:r>
        <w:tab/>
      </w:r>
      <w:r w:rsidR="001854EC">
        <w:t>An overview of defended</w:t>
      </w:r>
      <w:r>
        <w:t xml:space="preserve"> thes</w:t>
      </w:r>
      <w:r w:rsidR="001854EC">
        <w:t>e</w:t>
      </w:r>
      <w:r>
        <w:t>s a</w:t>
      </w:r>
      <w:r w:rsidR="001854EC">
        <w:t>nd a</w:t>
      </w:r>
      <w:r>
        <w:t xml:space="preserve"> </w:t>
      </w:r>
      <w:r w:rsidR="001854EC">
        <w:t>time-schedule of defences</w:t>
      </w:r>
      <w:r>
        <w:t xml:space="preserve">, </w:t>
      </w:r>
      <w:r w:rsidR="001854EC">
        <w:t>including the name of the student</w:t>
      </w:r>
      <w:r>
        <w:t xml:space="preserve">, </w:t>
      </w:r>
      <w:r w:rsidR="001854EC">
        <w:t>field of study</w:t>
      </w:r>
      <w:r>
        <w:t xml:space="preserve">, </w:t>
      </w:r>
      <w:r w:rsidR="001854EC">
        <w:t>name of</w:t>
      </w:r>
      <w:r>
        <w:t xml:space="preserve"> thesis a</w:t>
      </w:r>
      <w:r w:rsidR="001854EC">
        <w:t>nd the</w:t>
      </w:r>
      <w:r>
        <w:t xml:space="preserve"> thesis supervisor</w:t>
      </w:r>
      <w:r w:rsidR="00AB1FB5">
        <w:t xml:space="preserve"> and</w:t>
      </w:r>
      <w:r w:rsidR="000B3B0C">
        <w:t xml:space="preserve"> the</w:t>
      </w:r>
      <w:r>
        <w:t xml:space="preserve"> </w:t>
      </w:r>
      <w:r w:rsidR="001854EC">
        <w:t>time and place of the</w:t>
      </w:r>
      <w:r>
        <w:t xml:space="preserve"> </w:t>
      </w:r>
      <w:r w:rsidR="001854EC">
        <w:t xml:space="preserve">defence are published on the </w:t>
      </w:r>
      <w:r>
        <w:t>CULS</w:t>
      </w:r>
      <w:r w:rsidR="001854EC">
        <w:t xml:space="preserve"> website from the date of publication by the</w:t>
      </w:r>
      <w:r>
        <w:t xml:space="preserve"> </w:t>
      </w:r>
      <w:r w:rsidR="001D3188">
        <w:t>FSE committee</w:t>
      </w:r>
      <w:r>
        <w:t xml:space="preserve"> </w:t>
      </w:r>
      <w:r w:rsidR="008873E7">
        <w:t>in the UIS</w:t>
      </w:r>
      <w:r>
        <w:t>.</w:t>
      </w:r>
    </w:p>
    <w:p w:rsidR="00DA742C" w:rsidRPr="0018587A" w:rsidRDefault="00DA742C" w:rsidP="00907898">
      <w:pPr>
        <w:ind w:left="720" w:hanging="720"/>
      </w:pPr>
      <w:r>
        <w:t>(5)</w:t>
      </w:r>
      <w:r>
        <w:tab/>
      </w:r>
      <w:r w:rsidR="00E612CD">
        <w:t>The members of</w:t>
      </w:r>
      <w:r>
        <w:t xml:space="preserve"> </w:t>
      </w:r>
      <w:r w:rsidR="004C7180">
        <w:t>FSE committees</w:t>
      </w:r>
      <w:r w:rsidR="00E612CD">
        <w:t xml:space="preserve"> before which the defence</w:t>
      </w:r>
      <w:r>
        <w:t xml:space="preserve"> </w:t>
      </w:r>
      <w:r w:rsidR="00486464">
        <w:t>will take place</w:t>
      </w:r>
      <w:r w:rsidR="001A240D">
        <w:t xml:space="preserve"> </w:t>
      </w:r>
      <w:r w:rsidR="00367533">
        <w:t>will be able to become familiarized with all information and uploaded files relating to the relevant thesis</w:t>
      </w:r>
      <w:r w:rsidR="006C3EC6">
        <w:t xml:space="preserve"> </w:t>
      </w:r>
      <w:r w:rsidR="006C3EC6" w:rsidRPr="0018587A">
        <w:t>before</w:t>
      </w:r>
      <w:r w:rsidR="005412BB" w:rsidRPr="0018587A">
        <w:t xml:space="preserve">hand </w:t>
      </w:r>
      <w:r w:rsidR="006C3EC6" w:rsidRPr="0018587A">
        <w:t xml:space="preserve">via the </w:t>
      </w:r>
      <w:r w:rsidR="00E612CD" w:rsidRPr="0018587A">
        <w:t xml:space="preserve">UIS </w:t>
      </w:r>
      <w:r w:rsidR="009B15CB" w:rsidRPr="0018587A">
        <w:t>from the date when the relevant committee</w:t>
      </w:r>
      <w:r w:rsidRPr="0018587A">
        <w:t xml:space="preserve"> </w:t>
      </w:r>
      <w:r w:rsidR="009B15CB" w:rsidRPr="0018587A">
        <w:t>is publicized via the</w:t>
      </w:r>
      <w:r w:rsidRPr="0018587A">
        <w:t xml:space="preserve"> UIS. </w:t>
      </w:r>
      <w:r w:rsidR="009B15CB" w:rsidRPr="0018587A">
        <w:t xml:space="preserve">They are informed about this possibility </w:t>
      </w:r>
      <w:r w:rsidRPr="0018587A">
        <w:t>automatic</w:t>
      </w:r>
      <w:r w:rsidR="009B15CB" w:rsidRPr="0018587A">
        <w:t>ally via a</w:t>
      </w:r>
      <w:r w:rsidR="001A240D" w:rsidRPr="0018587A">
        <w:t>n automatically</w:t>
      </w:r>
      <w:r w:rsidR="009B15CB" w:rsidRPr="0018587A">
        <w:t xml:space="preserve"> generated email from the </w:t>
      </w:r>
      <w:r w:rsidRPr="0018587A">
        <w:t>UIS.</w:t>
      </w:r>
    </w:p>
    <w:p w:rsidR="00DA742C" w:rsidRDefault="00DA742C" w:rsidP="00907898">
      <w:pPr>
        <w:ind w:left="720" w:hanging="720"/>
      </w:pPr>
      <w:r w:rsidRPr="0018587A">
        <w:t>(6)</w:t>
      </w:r>
      <w:r w:rsidRPr="0018587A">
        <w:tab/>
      </w:r>
      <w:r w:rsidR="004950F3" w:rsidRPr="0018587A">
        <w:t>If the final evaluation of the</w:t>
      </w:r>
      <w:r w:rsidRPr="0018587A">
        <w:t xml:space="preserve"> thesis</w:t>
      </w:r>
      <w:r w:rsidR="004950F3" w:rsidRPr="0018587A">
        <w:t xml:space="preserve"> defence is</w:t>
      </w:r>
      <w:r w:rsidRPr="0018587A">
        <w:t xml:space="preserve"> “</w:t>
      </w:r>
      <w:r w:rsidR="004950F3" w:rsidRPr="0018587A">
        <w:t>unsatisfactory</w:t>
      </w:r>
      <w:r w:rsidRPr="0018587A">
        <w:t xml:space="preserve">”, </w:t>
      </w:r>
      <w:r w:rsidR="004950F3" w:rsidRPr="0018587A">
        <w:t>the</w:t>
      </w:r>
      <w:r w:rsidRPr="0018587A">
        <w:t xml:space="preserve"> </w:t>
      </w:r>
      <w:r w:rsidR="00BE3335" w:rsidRPr="0018587A">
        <w:t>thesis</w:t>
      </w:r>
      <w:r w:rsidRPr="0018587A">
        <w:t xml:space="preserve"> </w:t>
      </w:r>
      <w:r w:rsidR="004950F3" w:rsidRPr="0018587A">
        <w:t xml:space="preserve">will remain </w:t>
      </w:r>
      <w:r w:rsidR="008873E7" w:rsidRPr="0018587A">
        <w:t>in the UIS</w:t>
      </w:r>
      <w:r w:rsidRPr="0018587A">
        <w:t xml:space="preserve"> a</w:t>
      </w:r>
      <w:r w:rsidR="004950F3" w:rsidRPr="0018587A">
        <w:t>nd the student will</w:t>
      </w:r>
      <w:r w:rsidR="004950F3">
        <w:t xml:space="preserve"> upload a new file with a thesis for a new</w:t>
      </w:r>
      <w:r>
        <w:t xml:space="preserve"> </w:t>
      </w:r>
      <w:r w:rsidR="004950F3">
        <w:t>defence, including additional information</w:t>
      </w:r>
      <w:r>
        <w:t>.</w:t>
      </w:r>
    </w:p>
    <w:p w:rsidR="00DA742C" w:rsidRDefault="00DA742C" w:rsidP="00907898">
      <w:pPr>
        <w:ind w:left="720" w:hanging="720"/>
      </w:pPr>
      <w:r>
        <w:t>(7)</w:t>
      </w:r>
      <w:r>
        <w:tab/>
      </w:r>
      <w:r w:rsidR="004950F3">
        <w:t>The procedure that is specified in paragraph</w:t>
      </w:r>
      <w:r>
        <w:t xml:space="preserve"> 6 </w:t>
      </w:r>
      <w:r w:rsidR="004950F3">
        <w:t>of this Article will also be maintained if the</w:t>
      </w:r>
      <w:r>
        <w:t xml:space="preserve"> student </w:t>
      </w:r>
      <w:r w:rsidR="004950F3">
        <w:t>is not allowed to defend his or her thesis if the</w:t>
      </w:r>
      <w:r>
        <w:t xml:space="preserve"> thesis </w:t>
      </w:r>
      <w:r w:rsidR="004950F3">
        <w:t>is evaluated as “unsatisfactory” in the evaluation of the opponent</w:t>
      </w:r>
      <w:r>
        <w:t xml:space="preserve"> </w:t>
      </w:r>
      <w:r w:rsidR="004950F3">
        <w:t xml:space="preserve">and </w:t>
      </w:r>
      <w:r>
        <w:t>thesis supervisor.</w:t>
      </w:r>
    </w:p>
    <w:p w:rsidR="00B47274" w:rsidRPr="00B47274" w:rsidRDefault="00B47274" w:rsidP="00B47274">
      <w:pPr>
        <w:ind w:left="720" w:hanging="720"/>
        <w:rPr>
          <w:sz w:val="18"/>
        </w:rPr>
      </w:pPr>
      <w:r>
        <w:rPr>
          <w:sz w:val="18"/>
        </w:rPr>
        <w:t>Emblem of the Czech University of Life Sciences in Prague</w:t>
      </w:r>
      <w:r>
        <w:rPr>
          <w:sz w:val="18"/>
        </w:rPr>
        <w:tab/>
      </w:r>
      <w:r>
        <w:rPr>
          <w:sz w:val="18"/>
        </w:rPr>
        <w:tab/>
        <w:t>Rector’</w:t>
      </w:r>
      <w:r>
        <w:rPr>
          <w:sz w:val="18"/>
        </w:rPr>
        <w:t>s Directive No. 3/2015</w:t>
      </w:r>
      <w:r>
        <w:rPr>
          <w:sz w:val="18"/>
        </w:rPr>
        <w:tab/>
      </w:r>
      <w:r>
        <w:rPr>
          <w:sz w:val="18"/>
        </w:rPr>
        <w:tab/>
        <w:t>Paige 4</w:t>
      </w:r>
      <w:r>
        <w:rPr>
          <w:sz w:val="18"/>
        </w:rPr>
        <w:t>/6</w:t>
      </w:r>
    </w:p>
    <w:p w:rsidR="00DA742C" w:rsidRDefault="00DA742C" w:rsidP="00907898">
      <w:pPr>
        <w:ind w:left="720" w:hanging="720"/>
      </w:pPr>
      <w:r>
        <w:lastRenderedPageBreak/>
        <w:t>(8)</w:t>
      </w:r>
      <w:r>
        <w:tab/>
      </w:r>
      <w:r w:rsidR="004416B8">
        <w:t>If the</w:t>
      </w:r>
      <w:r>
        <w:t xml:space="preserve"> </w:t>
      </w:r>
      <w:r w:rsidR="00E612CD">
        <w:t>defence</w:t>
      </w:r>
      <w:r w:rsidR="004416B8">
        <w:t xml:space="preserve"> does not take place</w:t>
      </w:r>
      <w:r>
        <w:t xml:space="preserve"> </w:t>
      </w:r>
      <w:r w:rsidR="004416B8">
        <w:t xml:space="preserve">due to the student being excused from the </w:t>
      </w:r>
      <w:r w:rsidR="001D3188">
        <w:t>FSE</w:t>
      </w:r>
      <w:r w:rsidR="004416B8">
        <w:t xml:space="preserve"> </w:t>
      </w:r>
      <w:r w:rsidR="00F12D0B">
        <w:t>date</w:t>
      </w:r>
      <w:r>
        <w:t xml:space="preserve"> (</w:t>
      </w:r>
      <w:r w:rsidR="00F12D0B">
        <w:t xml:space="preserve">the </w:t>
      </w:r>
      <w:r w:rsidR="00007DDC" w:rsidRPr="002F2AB2">
        <w:t>evaluation</w:t>
      </w:r>
      <w:r w:rsidR="00F12D0B" w:rsidRPr="002F2AB2">
        <w:t xml:space="preserve"> of the</w:t>
      </w:r>
      <w:r>
        <w:t xml:space="preserve"> thesis</w:t>
      </w:r>
      <w:r w:rsidR="00F12D0B" w:rsidRPr="00F12D0B">
        <w:t xml:space="preserve"> </w:t>
      </w:r>
      <w:r w:rsidR="00F12D0B">
        <w:t>defence</w:t>
      </w:r>
      <w:r>
        <w:t xml:space="preserve"> </w:t>
      </w:r>
      <w:r w:rsidR="00F12D0B">
        <w:t>is</w:t>
      </w:r>
      <w:r>
        <w:t xml:space="preserve"> “</w:t>
      </w:r>
      <w:r w:rsidR="00F12D0B">
        <w:t>excused</w:t>
      </w:r>
      <w:r>
        <w:t xml:space="preserve">”), </w:t>
      </w:r>
      <w:r w:rsidR="00F12D0B">
        <w:t xml:space="preserve">the </w:t>
      </w:r>
      <w:r w:rsidR="00BE3335">
        <w:t>thesis</w:t>
      </w:r>
      <w:r>
        <w:t xml:space="preserve"> </w:t>
      </w:r>
      <w:r w:rsidR="00F12D0B">
        <w:t xml:space="preserve">shall remain </w:t>
      </w:r>
      <w:r w:rsidR="008873E7">
        <w:t>in the UIS</w:t>
      </w:r>
      <w:r>
        <w:t xml:space="preserve"> a</w:t>
      </w:r>
      <w:r w:rsidR="00F12D0B">
        <w:t>nd the</w:t>
      </w:r>
      <w:r>
        <w:t xml:space="preserve"> student </w:t>
      </w:r>
      <w:r w:rsidR="00F12D0B">
        <w:t xml:space="preserve">will defend </w:t>
      </w:r>
      <w:r w:rsidR="002F2AB2">
        <w:t>on</w:t>
      </w:r>
      <w:r w:rsidR="00F12D0B">
        <w:t xml:space="preserve"> at another </w:t>
      </w:r>
      <w:r w:rsidR="001D3188">
        <w:t>FSE</w:t>
      </w:r>
      <w:r w:rsidR="00F12D0B" w:rsidRPr="00F12D0B">
        <w:t xml:space="preserve"> </w:t>
      </w:r>
      <w:r w:rsidR="00F12D0B">
        <w:t>date</w:t>
      </w:r>
      <w:r>
        <w:t>.</w:t>
      </w:r>
    </w:p>
    <w:p w:rsidR="00DA742C" w:rsidRPr="00907898" w:rsidRDefault="00DA742C" w:rsidP="00907898">
      <w:pPr>
        <w:jc w:val="center"/>
        <w:rPr>
          <w:b/>
        </w:rPr>
      </w:pPr>
      <w:r w:rsidRPr="00907898">
        <w:rPr>
          <w:b/>
        </w:rPr>
        <w:t>Article 8</w:t>
      </w:r>
    </w:p>
    <w:p w:rsidR="00DA742C" w:rsidRPr="00907898" w:rsidRDefault="008459E4" w:rsidP="00907898">
      <w:pPr>
        <w:jc w:val="center"/>
        <w:rPr>
          <w:b/>
        </w:rPr>
      </w:pPr>
      <w:r>
        <w:rPr>
          <w:b/>
        </w:rPr>
        <w:t>Thesis Publication</w:t>
      </w:r>
    </w:p>
    <w:p w:rsidR="00DA742C" w:rsidRDefault="00DA742C" w:rsidP="00161F1E">
      <w:pPr>
        <w:ind w:left="720" w:hanging="720"/>
      </w:pPr>
      <w:r>
        <w:t>(1)</w:t>
      </w:r>
      <w:r>
        <w:tab/>
      </w:r>
      <w:r w:rsidR="0072047E">
        <w:t>All</w:t>
      </w:r>
      <w:r>
        <w:t xml:space="preserve"> thes</w:t>
      </w:r>
      <w:r w:rsidR="0072047E">
        <w:t>e</w:t>
      </w:r>
      <w:r>
        <w:t>s</w:t>
      </w:r>
      <w:r w:rsidR="0072047E">
        <w:t xml:space="preserve"> that were defended must be</w:t>
      </w:r>
      <w:r>
        <w:t xml:space="preserve"> </w:t>
      </w:r>
      <w:r w:rsidR="0072047E">
        <w:t>published</w:t>
      </w:r>
      <w:r>
        <w:t xml:space="preserve"> </w:t>
      </w:r>
      <w:r w:rsidR="00A975FC">
        <w:t>via the</w:t>
      </w:r>
      <w:r>
        <w:t xml:space="preserve"> UIS. </w:t>
      </w:r>
      <w:r w:rsidR="00A975FC">
        <w:t>The</w:t>
      </w:r>
      <w:r>
        <w:t xml:space="preserve"> </w:t>
      </w:r>
      <w:r w:rsidR="00A975FC">
        <w:t xml:space="preserve">publication obligation pursuant to the previous sentence shall apply for all </w:t>
      </w:r>
      <w:r>
        <w:t>thes</w:t>
      </w:r>
      <w:r w:rsidR="00A975FC">
        <w:t>e</w:t>
      </w:r>
      <w:r>
        <w:t>s</w:t>
      </w:r>
      <w:r w:rsidR="00A975FC">
        <w:t xml:space="preserve"> that were defended within the</w:t>
      </w:r>
      <w:r>
        <w:t xml:space="preserve"> </w:t>
      </w:r>
      <w:r w:rsidR="001D3188">
        <w:t>FSE</w:t>
      </w:r>
      <w:r>
        <w:t xml:space="preserve"> </w:t>
      </w:r>
      <w:r w:rsidR="00A975FC">
        <w:t>after</w:t>
      </w:r>
      <w:r>
        <w:t xml:space="preserve"> 1</w:t>
      </w:r>
      <w:r w:rsidR="00A975FC">
        <w:t xml:space="preserve"> </w:t>
      </w:r>
      <w:r w:rsidR="003F3FFF">
        <w:t>January</w:t>
      </w:r>
      <w:r>
        <w:t xml:space="preserve"> 2011.</w:t>
      </w:r>
    </w:p>
    <w:p w:rsidR="00DA742C" w:rsidRDefault="00DA742C" w:rsidP="000D3117">
      <w:pPr>
        <w:ind w:left="720" w:hanging="720"/>
      </w:pPr>
      <w:r w:rsidRPr="00900F0E">
        <w:t>(2)</w:t>
      </w:r>
      <w:r w:rsidRPr="00900F0E">
        <w:tab/>
      </w:r>
      <w:r w:rsidR="007D28F9" w:rsidRPr="00900F0E">
        <w:t>The following are made public on the UIS portal</w:t>
      </w:r>
      <w:r w:rsidRPr="00900F0E">
        <w:t xml:space="preserve"> </w:t>
      </w:r>
      <w:r w:rsidR="007D28F9" w:rsidRPr="00900F0E">
        <w:t>of public information</w:t>
      </w:r>
      <w:r w:rsidRPr="00900F0E">
        <w:t>: typ</w:t>
      </w:r>
      <w:r w:rsidR="009C794A" w:rsidRPr="00900F0E">
        <w:t>e of</w:t>
      </w:r>
      <w:r w:rsidRPr="00900F0E">
        <w:t xml:space="preserve"> thesis, </w:t>
      </w:r>
      <w:r w:rsidR="009C794A" w:rsidRPr="00900F0E">
        <w:t>name of</w:t>
      </w:r>
      <w:r w:rsidRPr="00900F0E">
        <w:t xml:space="preserve"> thesis, </w:t>
      </w:r>
      <w:r w:rsidR="009C794A" w:rsidRPr="00900F0E">
        <w:t>author</w:t>
      </w:r>
      <w:r w:rsidRPr="00900F0E">
        <w:t xml:space="preserve">, </w:t>
      </w:r>
      <w:r w:rsidR="00444488" w:rsidRPr="00900F0E">
        <w:t>thesis supervisor</w:t>
      </w:r>
      <w:r w:rsidRPr="00900F0E">
        <w:t xml:space="preserve">, </w:t>
      </w:r>
      <w:r w:rsidR="008E4045" w:rsidRPr="00900F0E">
        <w:t xml:space="preserve">guaranteeing </w:t>
      </w:r>
      <w:r w:rsidR="00007DDC" w:rsidRPr="00900F0E">
        <w:t>worksite</w:t>
      </w:r>
      <w:r w:rsidR="008E4045" w:rsidRPr="00900F0E">
        <w:t>, opponent</w:t>
      </w:r>
      <w:r w:rsidR="008E4045" w:rsidRPr="008E4045">
        <w:t xml:space="preserve">, date of defence, thesis language, thesis abstracts and </w:t>
      </w:r>
      <w:r w:rsidR="008E4045" w:rsidRPr="00EE0FF3">
        <w:t>keywords. These data</w:t>
      </w:r>
      <w:r w:rsidR="008E4045" w:rsidRPr="008E4045">
        <w:t xml:space="preserve"> are available in the thesis</w:t>
      </w:r>
      <w:r w:rsidR="00A43375" w:rsidRPr="00A43375">
        <w:t xml:space="preserve"> </w:t>
      </w:r>
      <w:r w:rsidR="00A43375" w:rsidRPr="008E4045">
        <w:t>language</w:t>
      </w:r>
      <w:r w:rsidR="008E4045" w:rsidRPr="008E4045">
        <w:t xml:space="preserve"> and in the English language (if </w:t>
      </w:r>
      <w:r w:rsidR="00C701C2">
        <w:t>theses are</w:t>
      </w:r>
      <w:r w:rsidR="00900F0E">
        <w:t xml:space="preserve"> </w:t>
      </w:r>
      <w:r w:rsidR="008E4045" w:rsidRPr="008E4045">
        <w:t>prepared in the English language</w:t>
      </w:r>
      <w:r w:rsidR="00EE0FF3">
        <w:t xml:space="preserve">, then they </w:t>
      </w:r>
      <w:r w:rsidR="008E4045" w:rsidRPr="008E4045">
        <w:t xml:space="preserve">are </w:t>
      </w:r>
      <w:r w:rsidR="00B633BC" w:rsidRPr="008E4045">
        <w:t xml:space="preserve">only </w:t>
      </w:r>
      <w:r w:rsidR="008E4045" w:rsidRPr="008E4045">
        <w:t xml:space="preserve">available in the English language). Based on these parameters, it is possible </w:t>
      </w:r>
      <w:r w:rsidR="0082510C">
        <w:t xml:space="preserve">to </w:t>
      </w:r>
      <w:r w:rsidR="0082510C" w:rsidRPr="008E4045">
        <w:t>sort and search</w:t>
      </w:r>
      <w:r w:rsidR="0082510C">
        <w:t xml:space="preserve"> for</w:t>
      </w:r>
      <w:r w:rsidR="00416A6A">
        <w:t xml:space="preserve"> the</w:t>
      </w:r>
      <w:r w:rsidR="0082510C" w:rsidRPr="0082510C">
        <w:t xml:space="preserve"> </w:t>
      </w:r>
      <w:r w:rsidR="0082510C" w:rsidRPr="008E4045">
        <w:t>thes</w:t>
      </w:r>
      <w:r w:rsidR="0082510C">
        <w:t>e</w:t>
      </w:r>
      <w:r w:rsidR="0082510C" w:rsidRPr="008E4045">
        <w:t xml:space="preserve">s </w:t>
      </w:r>
      <w:r w:rsidR="008E4045" w:rsidRPr="008E4045">
        <w:t>on th</w:t>
      </w:r>
      <w:r w:rsidR="000D3117">
        <w:t>e</w:t>
      </w:r>
      <w:r w:rsidR="008E4045" w:rsidRPr="008E4045">
        <w:t xml:space="preserve"> website.</w:t>
      </w:r>
    </w:p>
    <w:p w:rsidR="00DA742C" w:rsidRPr="00C00F6C" w:rsidRDefault="00DA742C" w:rsidP="00161F1E">
      <w:pPr>
        <w:ind w:left="720" w:hanging="720"/>
      </w:pPr>
      <w:r>
        <w:t>(3)</w:t>
      </w:r>
      <w:r>
        <w:tab/>
      </w:r>
      <w:r w:rsidR="00410C79">
        <w:t>Full versions of the</w:t>
      </w:r>
      <w:r>
        <w:t xml:space="preserve"> thesis </w:t>
      </w:r>
      <w:r w:rsidR="00410C79">
        <w:t>in</w:t>
      </w:r>
      <w:r>
        <w:t xml:space="preserve"> pdf</w:t>
      </w:r>
      <w:r w:rsidR="00410C79" w:rsidRPr="00410C79">
        <w:t xml:space="preserve"> </w:t>
      </w:r>
      <w:r w:rsidR="00410C79">
        <w:t>format</w:t>
      </w:r>
      <w:r>
        <w:t xml:space="preserve">, assignment, </w:t>
      </w:r>
      <w:r w:rsidR="00CC184B">
        <w:t>supervisor</w:t>
      </w:r>
      <w:r w:rsidR="000D5B82">
        <w:t xml:space="preserve">’s </w:t>
      </w:r>
      <w:r w:rsidR="000D5B82" w:rsidRPr="000D5B82">
        <w:t>review</w:t>
      </w:r>
      <w:r>
        <w:t xml:space="preserve">, </w:t>
      </w:r>
      <w:r w:rsidR="000D5B82">
        <w:t>the name and</w:t>
      </w:r>
      <w:r>
        <w:t xml:space="preserve"> a </w:t>
      </w:r>
      <w:r w:rsidR="000D5B82" w:rsidRPr="000D5B82">
        <w:t xml:space="preserve">review </w:t>
      </w:r>
      <w:r w:rsidR="000D5B82">
        <w:t>of the opponent</w:t>
      </w:r>
      <w:r>
        <w:t xml:space="preserve"> </w:t>
      </w:r>
      <w:r w:rsidR="00CE0861">
        <w:t>and the outcome of the</w:t>
      </w:r>
      <w:r>
        <w:t xml:space="preserve"> </w:t>
      </w:r>
      <w:r w:rsidR="001854EC">
        <w:t>defence</w:t>
      </w:r>
      <w:r w:rsidR="00410C79">
        <w:t xml:space="preserve"> are available for UIS users who are logged in</w:t>
      </w:r>
      <w:r>
        <w:t xml:space="preserve">. </w:t>
      </w:r>
      <w:r w:rsidR="00173BE4">
        <w:t xml:space="preserve">Exceptions are information for which </w:t>
      </w:r>
      <w:r w:rsidR="00A975FC">
        <w:t>publication</w:t>
      </w:r>
      <w:r w:rsidR="00173BE4" w:rsidRPr="00173BE4">
        <w:t xml:space="preserve"> is postponed</w:t>
      </w:r>
      <w:r w:rsidR="00173BE4">
        <w:t xml:space="preserve"> pursuant to</w:t>
      </w:r>
      <w:r>
        <w:t xml:space="preserve"> </w:t>
      </w:r>
      <w:r w:rsidR="00173BE4">
        <w:t>Article</w:t>
      </w:r>
      <w:r>
        <w:t xml:space="preserve"> 9 </w:t>
      </w:r>
      <w:r w:rsidR="00173BE4">
        <w:t xml:space="preserve">of this </w:t>
      </w:r>
      <w:r w:rsidR="00017680" w:rsidRPr="00C00F6C">
        <w:t>Directive</w:t>
      </w:r>
      <w:r w:rsidRPr="00C00F6C">
        <w:t>.</w:t>
      </w:r>
    </w:p>
    <w:p w:rsidR="00DA742C" w:rsidRDefault="00DA742C" w:rsidP="00161F1E">
      <w:pPr>
        <w:ind w:left="720" w:hanging="720"/>
      </w:pPr>
      <w:r w:rsidRPr="00C00F6C">
        <w:t>(4)</w:t>
      </w:r>
      <w:r w:rsidRPr="00C00F6C">
        <w:tab/>
      </w:r>
      <w:r w:rsidR="004107EF" w:rsidRPr="00C00F6C">
        <w:t>For those interest</w:t>
      </w:r>
      <w:r w:rsidR="00007DDC" w:rsidRPr="00C00F6C">
        <w:t>ed</w:t>
      </w:r>
      <w:r w:rsidR="004107EF" w:rsidRPr="00C00F6C">
        <w:t xml:space="preserve"> outside of</w:t>
      </w:r>
      <w:r w:rsidRPr="00C00F6C">
        <w:t xml:space="preserve"> CULS</w:t>
      </w:r>
      <w:r w:rsidR="004107EF" w:rsidRPr="00C00F6C">
        <w:t xml:space="preserve">, information pursuant to paragraph </w:t>
      </w:r>
      <w:r w:rsidRPr="00C00F6C">
        <w:t xml:space="preserve">3 </w:t>
      </w:r>
      <w:r w:rsidR="004107EF" w:rsidRPr="00C00F6C">
        <w:t xml:space="preserve">of this Article </w:t>
      </w:r>
      <w:r w:rsidR="00007DDC" w:rsidRPr="00C00F6C">
        <w:t>is</w:t>
      </w:r>
      <w:r w:rsidR="004107EF" w:rsidRPr="00C00F6C">
        <w:t xml:space="preserve"> accessible on the basis of</w:t>
      </w:r>
      <w:r w:rsidR="00BF6502" w:rsidRPr="00C00F6C">
        <w:t xml:space="preserve"> a</w:t>
      </w:r>
      <w:r w:rsidRPr="00C00F6C">
        <w:t xml:space="preserve"> </w:t>
      </w:r>
      <w:r w:rsidR="004107EF" w:rsidRPr="00C00F6C">
        <w:t>request</w:t>
      </w:r>
      <w:r w:rsidR="004107EF">
        <w:t xml:space="preserve"> sent to the</w:t>
      </w:r>
      <w:r>
        <w:t xml:space="preserve"> CULS</w:t>
      </w:r>
      <w:r w:rsidR="004107EF" w:rsidRPr="004107EF">
        <w:t xml:space="preserve"> </w:t>
      </w:r>
      <w:r w:rsidR="004107EF">
        <w:t>Helpdesk</w:t>
      </w:r>
      <w:r>
        <w:t>.</w:t>
      </w:r>
    </w:p>
    <w:p w:rsidR="00DA742C" w:rsidRDefault="00DA742C" w:rsidP="00EE0CE2">
      <w:pPr>
        <w:ind w:left="720" w:hanging="720"/>
      </w:pPr>
      <w:r>
        <w:t>(5)</w:t>
      </w:r>
      <w:r>
        <w:tab/>
      </w:r>
      <w:r w:rsidR="00432E1F">
        <w:t>T</w:t>
      </w:r>
      <w:r>
        <w:t>hes</w:t>
      </w:r>
      <w:r w:rsidR="00432E1F">
        <w:t>e</w:t>
      </w:r>
      <w:r>
        <w:t xml:space="preserve">s </w:t>
      </w:r>
      <w:r w:rsidR="00432E1F">
        <w:t>defended by</w:t>
      </w:r>
      <w:r>
        <w:t xml:space="preserve"> 31</w:t>
      </w:r>
      <w:r w:rsidR="00432E1F">
        <w:t xml:space="preserve"> December</w:t>
      </w:r>
      <w:r>
        <w:t xml:space="preserve"> 2010 </w:t>
      </w:r>
      <w:r w:rsidR="00432E1F">
        <w:t>may only be available to</w:t>
      </w:r>
      <w:r>
        <w:t xml:space="preserve"> </w:t>
      </w:r>
      <w:r w:rsidR="00432E1F" w:rsidRPr="00432E1F">
        <w:t xml:space="preserve">students, staff and the public in printed form or electronically on </w:t>
      </w:r>
      <w:r w:rsidR="00EE0CE2">
        <w:t xml:space="preserve">a </w:t>
      </w:r>
      <w:r w:rsidR="00432E1F" w:rsidRPr="00432E1F">
        <w:t xml:space="preserve">CD in the SIC </w:t>
      </w:r>
      <w:r w:rsidR="00EE0CE2" w:rsidRPr="00EE0CE2">
        <w:t>study hall</w:t>
      </w:r>
      <w:r w:rsidR="00EE0CE2">
        <w:t>.</w:t>
      </w:r>
    </w:p>
    <w:p w:rsidR="00DA742C" w:rsidRPr="00161F1E" w:rsidRDefault="00DA742C" w:rsidP="00161F1E">
      <w:pPr>
        <w:jc w:val="center"/>
        <w:rPr>
          <w:b/>
        </w:rPr>
      </w:pPr>
      <w:r w:rsidRPr="00161F1E">
        <w:rPr>
          <w:b/>
        </w:rPr>
        <w:t>Article 9</w:t>
      </w:r>
    </w:p>
    <w:p w:rsidR="00DA742C" w:rsidRPr="00161F1E" w:rsidRDefault="00390D6F" w:rsidP="00161F1E">
      <w:pPr>
        <w:jc w:val="center"/>
        <w:rPr>
          <w:b/>
        </w:rPr>
      </w:pPr>
      <w:r w:rsidRPr="00390D6F">
        <w:rPr>
          <w:b/>
        </w:rPr>
        <w:t xml:space="preserve">Postponement </w:t>
      </w:r>
      <w:r>
        <w:rPr>
          <w:b/>
        </w:rPr>
        <w:t>of Thesis Publication</w:t>
      </w:r>
    </w:p>
    <w:p w:rsidR="00DA742C" w:rsidRDefault="00DA742C" w:rsidP="006701B3">
      <w:pPr>
        <w:ind w:left="720" w:hanging="720"/>
      </w:pPr>
      <w:r>
        <w:t>(1)</w:t>
      </w:r>
      <w:r>
        <w:tab/>
      </w:r>
      <w:r w:rsidR="006701B3" w:rsidRPr="006701B3">
        <w:t xml:space="preserve">If classified information is used in </w:t>
      </w:r>
      <w:r w:rsidR="006701B3">
        <w:t>a</w:t>
      </w:r>
      <w:r w:rsidR="006701B3" w:rsidRPr="006701B3">
        <w:t xml:space="preserve"> thesis under </w:t>
      </w:r>
      <w:r w:rsidR="006701B3">
        <w:t xml:space="preserve">a </w:t>
      </w:r>
      <w:r w:rsidR="006701B3" w:rsidRPr="006701B3">
        <w:t xml:space="preserve">special legal regulation, or information whose publication </w:t>
      </w:r>
      <w:r w:rsidR="006701B3">
        <w:t xml:space="preserve">the </w:t>
      </w:r>
      <w:r w:rsidR="006701B3" w:rsidRPr="006701B3">
        <w:t xml:space="preserve">provider </w:t>
      </w:r>
      <w:r w:rsidR="006701B3">
        <w:t>does not wish</w:t>
      </w:r>
      <w:r w:rsidR="006701B3" w:rsidRPr="006701B3">
        <w:t xml:space="preserve"> (e.g. trade secrets, etc.), if possible</w:t>
      </w:r>
      <w:r w:rsidR="00594390">
        <w:t>,</w:t>
      </w:r>
      <w:r w:rsidR="006701B3" w:rsidRPr="006701B3">
        <w:t xml:space="preserve"> the thesis author </w:t>
      </w:r>
      <w:r w:rsidR="006701B3">
        <w:t>should</w:t>
      </w:r>
      <w:r w:rsidR="006701B3" w:rsidRPr="006701B3">
        <w:t xml:space="preserve"> proceed so that classified information or </w:t>
      </w:r>
      <w:r w:rsidR="00011BFD">
        <w:t>the key to the information</w:t>
      </w:r>
      <w:r w:rsidR="006701B3" w:rsidRPr="006701B3">
        <w:t xml:space="preserve"> </w:t>
      </w:r>
      <w:r w:rsidR="006701B3">
        <w:t>is</w:t>
      </w:r>
      <w:r w:rsidR="006701B3" w:rsidRPr="006701B3">
        <w:t xml:space="preserve"> part </w:t>
      </w:r>
      <w:r w:rsidR="006701B3">
        <w:t xml:space="preserve">of the </w:t>
      </w:r>
      <w:r w:rsidR="006701B3" w:rsidRPr="006701B3">
        <w:t>attachment</w:t>
      </w:r>
      <w:r w:rsidR="00493974">
        <w:t>,</w:t>
      </w:r>
      <w:r w:rsidR="006701B3" w:rsidRPr="006701B3">
        <w:t xml:space="preserve"> and </w:t>
      </w:r>
      <w:r w:rsidR="006701B3">
        <w:t xml:space="preserve">it is </w:t>
      </w:r>
      <w:r w:rsidR="006701B3" w:rsidRPr="006701B3">
        <w:t xml:space="preserve">therefore possible to conceal only </w:t>
      </w:r>
      <w:r w:rsidR="006701B3">
        <w:t>the</w:t>
      </w:r>
      <w:r w:rsidR="006701B3" w:rsidRPr="006701B3">
        <w:t xml:space="preserve"> attachment</w:t>
      </w:r>
      <w:r w:rsidR="006701B3">
        <w:t xml:space="preserve"> and</w:t>
      </w:r>
      <w:r w:rsidR="006701B3" w:rsidRPr="006701B3">
        <w:t xml:space="preserve"> not</w:t>
      </w:r>
      <w:r w:rsidR="006701B3">
        <w:t xml:space="preserve"> the</w:t>
      </w:r>
      <w:r w:rsidR="006701B3" w:rsidRPr="006701B3">
        <w:t xml:space="preserve"> work as a whole</w:t>
      </w:r>
      <w:r w:rsidR="006701B3">
        <w:t>.</w:t>
      </w:r>
    </w:p>
    <w:p w:rsidR="00602CE6" w:rsidRDefault="00DA742C" w:rsidP="008719B4">
      <w:pPr>
        <w:ind w:left="720" w:hanging="720"/>
      </w:pPr>
      <w:r>
        <w:t>(2)</w:t>
      </w:r>
      <w:r>
        <w:tab/>
      </w:r>
      <w:r w:rsidR="00602CE6" w:rsidRPr="00602CE6">
        <w:t>In particularly justified</w:t>
      </w:r>
      <w:r w:rsidR="00602CE6">
        <w:t xml:space="preserve"> cases, the dean of a faculty/</w:t>
      </w:r>
      <w:r w:rsidR="00602CE6" w:rsidRPr="00602CE6">
        <w:t xml:space="preserve">director of an institute may authorize the </w:t>
      </w:r>
      <w:r w:rsidR="008A58F9">
        <w:t>postponed</w:t>
      </w:r>
      <w:r w:rsidR="00602CE6" w:rsidRPr="00602CE6">
        <w:t xml:space="preserve"> publication </w:t>
      </w:r>
      <w:r w:rsidR="00602CE6">
        <w:t xml:space="preserve">of a </w:t>
      </w:r>
      <w:r w:rsidR="00602CE6" w:rsidRPr="00602CE6">
        <w:t xml:space="preserve">thesis for a maximum of </w:t>
      </w:r>
      <w:r w:rsidR="00602CE6">
        <w:t>3</w:t>
      </w:r>
      <w:r w:rsidR="00602CE6" w:rsidRPr="00602CE6">
        <w:t xml:space="preserve"> years, with the exception of information</w:t>
      </w:r>
      <w:r w:rsidR="00602CE6">
        <w:t xml:space="preserve"> that cannot be </w:t>
      </w:r>
      <w:r w:rsidR="00602CE6" w:rsidRPr="00602CE6">
        <w:t>disclose</w:t>
      </w:r>
      <w:r w:rsidR="00602CE6">
        <w:t>d whatsoever</w:t>
      </w:r>
      <w:r w:rsidR="00602CE6" w:rsidRPr="00602CE6">
        <w:t xml:space="preserve"> under special </w:t>
      </w:r>
      <w:r w:rsidR="00602CE6">
        <w:t>legal regulations</w:t>
      </w:r>
      <w:r w:rsidR="00602CE6" w:rsidRPr="00602CE6">
        <w:t xml:space="preserve"> (e.g</w:t>
      </w:r>
      <w:r w:rsidR="004F44EE">
        <w:t>.</w:t>
      </w:r>
      <w:r w:rsidR="00602CE6" w:rsidRPr="00602CE6">
        <w:t xml:space="preserve"> classified information</w:t>
      </w:r>
      <w:r w:rsidR="004F44EE">
        <w:t>)</w:t>
      </w:r>
      <w:r w:rsidR="00007DDC">
        <w:t>.</w:t>
      </w:r>
    </w:p>
    <w:p w:rsidR="00B47274" w:rsidRPr="00B47274" w:rsidRDefault="00B47274" w:rsidP="00B47274">
      <w:pPr>
        <w:ind w:left="720" w:hanging="720"/>
        <w:rPr>
          <w:sz w:val="18"/>
        </w:rPr>
      </w:pPr>
      <w:r>
        <w:rPr>
          <w:sz w:val="18"/>
        </w:rPr>
        <w:t>Emblem of the Czech University of Life Sciences in Prague</w:t>
      </w:r>
      <w:r>
        <w:rPr>
          <w:sz w:val="18"/>
        </w:rPr>
        <w:tab/>
      </w:r>
      <w:r>
        <w:rPr>
          <w:sz w:val="18"/>
        </w:rPr>
        <w:tab/>
        <w:t>Rector’</w:t>
      </w:r>
      <w:r>
        <w:rPr>
          <w:sz w:val="18"/>
        </w:rPr>
        <w:t>s Directive No. 3/2015</w:t>
      </w:r>
      <w:r>
        <w:rPr>
          <w:sz w:val="18"/>
        </w:rPr>
        <w:tab/>
      </w:r>
      <w:r>
        <w:rPr>
          <w:sz w:val="18"/>
        </w:rPr>
        <w:tab/>
        <w:t>Paige 5</w:t>
      </w:r>
      <w:r>
        <w:rPr>
          <w:sz w:val="18"/>
        </w:rPr>
        <w:t>/6</w:t>
      </w:r>
    </w:p>
    <w:p w:rsidR="00B47274" w:rsidRDefault="00B47274" w:rsidP="008719B4">
      <w:pPr>
        <w:ind w:left="720" w:hanging="720"/>
      </w:pPr>
    </w:p>
    <w:p w:rsidR="00B47274" w:rsidRDefault="004F44EE" w:rsidP="003B79E7">
      <w:pPr>
        <w:ind w:left="720" w:hanging="720"/>
      </w:pPr>
      <w:r>
        <w:t xml:space="preserve"> </w:t>
      </w:r>
      <w:r w:rsidR="00DA742C">
        <w:t>(3)</w:t>
      </w:r>
      <w:r w:rsidR="00DA742C">
        <w:tab/>
      </w:r>
      <w:r w:rsidR="008A58F9">
        <w:t xml:space="preserve">The dean of a faculty/director of an institute shall decide on </w:t>
      </w:r>
      <w:r w:rsidR="008A58F9" w:rsidRPr="008A58F9">
        <w:t xml:space="preserve">postponement </w:t>
      </w:r>
      <w:r w:rsidR="008A58F9">
        <w:t xml:space="preserve">of </w:t>
      </w:r>
      <w:r w:rsidR="008A58F9" w:rsidRPr="008A58F9">
        <w:t xml:space="preserve">publication of </w:t>
      </w:r>
      <w:r w:rsidR="008A58F9">
        <w:t>a</w:t>
      </w:r>
      <w:r w:rsidR="008A58F9" w:rsidRPr="008A58F9">
        <w:t xml:space="preserve"> </w:t>
      </w:r>
      <w:r w:rsidR="00390D6F">
        <w:t xml:space="preserve">thesis </w:t>
      </w:r>
      <w:r w:rsidR="008A58F9">
        <w:t xml:space="preserve">on the basis of </w:t>
      </w:r>
      <w:r w:rsidR="0092093C">
        <w:t xml:space="preserve">a </w:t>
      </w:r>
      <w:r w:rsidR="0092093C" w:rsidRPr="0092093C">
        <w:t xml:space="preserve">written request </w:t>
      </w:r>
      <w:r w:rsidR="0092093C">
        <w:t>of</w:t>
      </w:r>
      <w:r w:rsidR="0092093C" w:rsidRPr="0092093C">
        <w:t xml:space="preserve"> the author or the thesis supervisor. The request </w:t>
      </w:r>
      <w:r w:rsidR="00395B26">
        <w:t>shall</w:t>
      </w:r>
    </w:p>
    <w:p w:rsidR="00DA742C" w:rsidRDefault="00395B26" w:rsidP="003B79E7">
      <w:pPr>
        <w:ind w:left="720" w:hanging="720"/>
      </w:pPr>
      <w:r>
        <w:t xml:space="preserve"> </w:t>
      </w:r>
      <w:proofErr w:type="gramStart"/>
      <w:r>
        <w:t>specify</w:t>
      </w:r>
      <w:proofErr w:type="gramEnd"/>
      <w:r>
        <w:t xml:space="preserve"> the </w:t>
      </w:r>
      <w:r w:rsidR="0092093C" w:rsidRPr="0092093C">
        <w:t xml:space="preserve">period for which the </w:t>
      </w:r>
      <w:r>
        <w:t>applicant</w:t>
      </w:r>
      <w:r w:rsidR="0092093C" w:rsidRPr="0092093C">
        <w:t xml:space="preserve"> </w:t>
      </w:r>
      <w:r>
        <w:t>requests the</w:t>
      </w:r>
      <w:r w:rsidR="0092093C" w:rsidRPr="0092093C">
        <w:t xml:space="preserve"> postponement</w:t>
      </w:r>
      <w:r>
        <w:t xml:space="preserve"> of the</w:t>
      </w:r>
      <w:r w:rsidR="0092093C" w:rsidRPr="0092093C">
        <w:t xml:space="preserve"> thesis publication and </w:t>
      </w:r>
      <w:r>
        <w:t>the reasoning for why the</w:t>
      </w:r>
      <w:r w:rsidR="0092093C" w:rsidRPr="0092093C">
        <w:t xml:space="preserve"> postponement </w:t>
      </w:r>
      <w:r>
        <w:t xml:space="preserve">is being </w:t>
      </w:r>
      <w:r w:rsidR="0092093C" w:rsidRPr="0092093C">
        <w:t>request</w:t>
      </w:r>
      <w:r>
        <w:t>ed</w:t>
      </w:r>
      <w:r w:rsidR="0092093C" w:rsidRPr="0092093C">
        <w:t xml:space="preserve">. If the request </w:t>
      </w:r>
      <w:r w:rsidR="00451095">
        <w:t xml:space="preserve">is submitted by the </w:t>
      </w:r>
      <w:r w:rsidR="0092093C" w:rsidRPr="0092093C">
        <w:t xml:space="preserve">author of the thesis, </w:t>
      </w:r>
      <w:r w:rsidR="00F05977">
        <w:t>it shall also include a statement by the</w:t>
      </w:r>
      <w:r w:rsidR="0092093C" w:rsidRPr="0092093C">
        <w:t xml:space="preserve"> thesis supervisor. </w:t>
      </w:r>
      <w:r w:rsidR="0037172D">
        <w:t>In their decisions, the d</w:t>
      </w:r>
      <w:r w:rsidR="00073224">
        <w:t>ean of a faculty</w:t>
      </w:r>
      <w:r w:rsidR="00DA742C">
        <w:t>/</w:t>
      </w:r>
      <w:r w:rsidR="00073224">
        <w:t>director of an institute</w:t>
      </w:r>
      <w:r w:rsidR="008719B4">
        <w:t xml:space="preserve"> </w:t>
      </w:r>
      <w:r w:rsidR="0037172D">
        <w:t xml:space="preserve">may modify the </w:t>
      </w:r>
      <w:r w:rsidR="0037172D" w:rsidRPr="0037172D">
        <w:t xml:space="preserve">length of the postponement and </w:t>
      </w:r>
      <w:r w:rsidR="0037172D">
        <w:t>reasoning at his or her own</w:t>
      </w:r>
      <w:r w:rsidR="0037172D" w:rsidRPr="0037172D">
        <w:t xml:space="preserve"> discretion</w:t>
      </w:r>
      <w:r w:rsidR="003B79E7">
        <w:t>.</w:t>
      </w:r>
    </w:p>
    <w:p w:rsidR="00DA742C" w:rsidRDefault="00DA742C" w:rsidP="008719B4">
      <w:pPr>
        <w:ind w:left="720" w:hanging="720"/>
      </w:pPr>
      <w:r>
        <w:t>(4)</w:t>
      </w:r>
      <w:r>
        <w:tab/>
      </w:r>
      <w:r w:rsidR="00EB3A26">
        <w:t>Postponement of</w:t>
      </w:r>
      <w:r>
        <w:t xml:space="preserve"> </w:t>
      </w:r>
      <w:r w:rsidR="00390D6F">
        <w:t>thesis publication</w:t>
      </w:r>
      <w:r>
        <w:t xml:space="preserve"> </w:t>
      </w:r>
      <w:r w:rsidR="00EB3A26">
        <w:t>can only be entered in the</w:t>
      </w:r>
      <w:r w:rsidR="00EB3A26" w:rsidRPr="00EB3A26">
        <w:t xml:space="preserve"> </w:t>
      </w:r>
      <w:r w:rsidR="00EB3A26">
        <w:t>UIS by persons who have been granted special authorization</w:t>
      </w:r>
      <w:r>
        <w:t xml:space="preserve">. </w:t>
      </w:r>
      <w:r w:rsidR="00EB3A26">
        <w:t>Together with the</w:t>
      </w:r>
      <w:r>
        <w:t xml:space="preserve"> </w:t>
      </w:r>
      <w:r w:rsidR="000C3FA6">
        <w:t>entering the</w:t>
      </w:r>
      <w:r>
        <w:t xml:space="preserve"> </w:t>
      </w:r>
      <w:r w:rsidR="000C3FA6">
        <w:t>postponement of the publication</w:t>
      </w:r>
      <w:r w:rsidR="0097380F">
        <w:t>, they shall also enter the date until which the</w:t>
      </w:r>
      <w:r w:rsidR="0097380F" w:rsidRPr="0097380F">
        <w:t xml:space="preserve"> </w:t>
      </w:r>
      <w:r w:rsidR="0097380F">
        <w:t>publication is postponed and the reason why</w:t>
      </w:r>
      <w:r>
        <w:t>.</w:t>
      </w:r>
    </w:p>
    <w:p w:rsidR="00DA742C" w:rsidRPr="00C94BAE" w:rsidRDefault="00DA742C" w:rsidP="008719B4">
      <w:pPr>
        <w:ind w:left="720" w:hanging="720"/>
      </w:pPr>
      <w:r>
        <w:t>(5)</w:t>
      </w:r>
      <w:r>
        <w:tab/>
      </w:r>
      <w:r w:rsidR="00AE0851">
        <w:t>The date until which the</w:t>
      </w:r>
      <w:r w:rsidR="00AE0851" w:rsidRPr="0097380F">
        <w:t xml:space="preserve"> </w:t>
      </w:r>
      <w:r w:rsidR="00AE0851">
        <w:t>publication is postponed is derived from the date of the</w:t>
      </w:r>
      <w:r>
        <w:t xml:space="preserve"> thesis</w:t>
      </w:r>
      <w:r w:rsidR="00AE0851" w:rsidRPr="00AE0851">
        <w:t xml:space="preserve"> </w:t>
      </w:r>
      <w:r w:rsidR="00AE0851">
        <w:t>defence</w:t>
      </w:r>
      <w:r>
        <w:t xml:space="preserve">. </w:t>
      </w:r>
      <w:r w:rsidR="00873E04">
        <w:t xml:space="preserve">Together with the reasoning for why the publication is postponed, this date shall be displayed in </w:t>
      </w:r>
      <w:r w:rsidR="00873E04" w:rsidRPr="00C94BAE">
        <w:t xml:space="preserve">the </w:t>
      </w:r>
      <w:r w:rsidR="008873E7" w:rsidRPr="00C94BAE">
        <w:t>UIS</w:t>
      </w:r>
      <w:r w:rsidRPr="00C94BAE">
        <w:t xml:space="preserve"> </w:t>
      </w:r>
      <w:r w:rsidR="000C0070" w:rsidRPr="00C94BAE">
        <w:t>in areas where otherwise confidential files are accessible</w:t>
      </w:r>
      <w:r w:rsidRPr="00C94BAE">
        <w:t>.</w:t>
      </w:r>
    </w:p>
    <w:p w:rsidR="00DA742C" w:rsidRDefault="00DA742C" w:rsidP="008719B4">
      <w:pPr>
        <w:ind w:left="720" w:hanging="720"/>
      </w:pPr>
      <w:r w:rsidRPr="00C94BAE">
        <w:t>(6)</w:t>
      </w:r>
      <w:r w:rsidRPr="00C94BAE">
        <w:tab/>
      </w:r>
      <w:r w:rsidR="00FA60CD" w:rsidRPr="00C94BAE">
        <w:t>Postponement of a publication is possible for full thesis texts</w:t>
      </w:r>
      <w:r w:rsidRPr="00C94BAE">
        <w:t xml:space="preserve"> </w:t>
      </w:r>
      <w:r w:rsidR="00FA60CD" w:rsidRPr="00C94BAE">
        <w:t xml:space="preserve">and </w:t>
      </w:r>
      <w:r w:rsidR="006363BA" w:rsidRPr="00C94BAE">
        <w:t>attachments</w:t>
      </w:r>
      <w:r w:rsidRPr="00C94BAE">
        <w:t xml:space="preserve">. </w:t>
      </w:r>
      <w:r w:rsidR="00424C05" w:rsidRPr="00C94BAE">
        <w:t xml:space="preserve">Each of these items </w:t>
      </w:r>
      <w:r w:rsidR="00007DDC" w:rsidRPr="00C94BAE">
        <w:t>can</w:t>
      </w:r>
      <w:r w:rsidR="00424C05" w:rsidRPr="00C94BAE">
        <w:t xml:space="preserve"> be</w:t>
      </w:r>
      <w:r w:rsidRPr="00C94BAE">
        <w:t xml:space="preserve"> </w:t>
      </w:r>
      <w:r w:rsidR="00424C05" w:rsidRPr="00C94BAE">
        <w:t>concealed</w:t>
      </w:r>
      <w:r w:rsidR="00424C05">
        <w:t xml:space="preserve"> separately independent</w:t>
      </w:r>
      <w:r w:rsidR="00424C05" w:rsidRPr="00424C05">
        <w:t xml:space="preserve"> of other</w:t>
      </w:r>
      <w:r w:rsidR="00424C05">
        <w:t>s</w:t>
      </w:r>
      <w:r>
        <w:t>.</w:t>
      </w:r>
    </w:p>
    <w:p w:rsidR="00DA742C" w:rsidRPr="008719B4" w:rsidRDefault="00DA742C" w:rsidP="008719B4">
      <w:pPr>
        <w:jc w:val="center"/>
        <w:rPr>
          <w:b/>
        </w:rPr>
      </w:pPr>
      <w:r w:rsidRPr="008719B4">
        <w:rPr>
          <w:b/>
        </w:rPr>
        <w:t>Article 10</w:t>
      </w:r>
    </w:p>
    <w:p w:rsidR="00DA742C" w:rsidRPr="00406EEE" w:rsidRDefault="00570A0B" w:rsidP="00406EEE">
      <w:pPr>
        <w:jc w:val="center"/>
        <w:rPr>
          <w:b/>
        </w:rPr>
      </w:pPr>
      <w:r w:rsidRPr="008719B4">
        <w:rPr>
          <w:b/>
        </w:rPr>
        <w:t>T</w:t>
      </w:r>
      <w:r w:rsidR="00DA742C" w:rsidRPr="008719B4">
        <w:rPr>
          <w:b/>
        </w:rPr>
        <w:t>hesis</w:t>
      </w:r>
      <w:r>
        <w:rPr>
          <w:b/>
        </w:rPr>
        <w:t xml:space="preserve"> Archiving</w:t>
      </w:r>
    </w:p>
    <w:p w:rsidR="00DA742C" w:rsidRDefault="00DA742C" w:rsidP="001F73C0">
      <w:pPr>
        <w:ind w:left="720" w:hanging="720"/>
      </w:pPr>
      <w:r>
        <w:t>(1)</w:t>
      </w:r>
      <w:r>
        <w:tab/>
      </w:r>
      <w:r w:rsidR="00847658">
        <w:t>T</w:t>
      </w:r>
      <w:r>
        <w:t>hes</w:t>
      </w:r>
      <w:r w:rsidR="00847658">
        <w:t>e</w:t>
      </w:r>
      <w:r>
        <w:t xml:space="preserve">s </w:t>
      </w:r>
      <w:r w:rsidR="00847658">
        <w:t>defended after</w:t>
      </w:r>
      <w:r>
        <w:t xml:space="preserve"> 1</w:t>
      </w:r>
      <w:r w:rsidR="00847658">
        <w:t xml:space="preserve"> January</w:t>
      </w:r>
      <w:r>
        <w:t xml:space="preserve"> 2011 </w:t>
      </w:r>
      <w:r w:rsidR="00847658">
        <w:t>are archived at</w:t>
      </w:r>
      <w:r>
        <w:t xml:space="preserve"> CULS </w:t>
      </w:r>
      <w:r w:rsidR="00847658">
        <w:t xml:space="preserve">electronically via the </w:t>
      </w:r>
      <w:r>
        <w:t>UIS.</w:t>
      </w:r>
    </w:p>
    <w:p w:rsidR="00DA742C" w:rsidRDefault="00DA742C" w:rsidP="001F73C0">
      <w:pPr>
        <w:ind w:left="720" w:hanging="720"/>
      </w:pPr>
      <w:r>
        <w:t>(2)</w:t>
      </w:r>
      <w:r>
        <w:tab/>
      </w:r>
      <w:r w:rsidR="009C6BFE">
        <w:t>Printed versions of theses are</w:t>
      </w:r>
      <w:r w:rsidR="009C6BFE" w:rsidRPr="009C6BFE">
        <w:t xml:space="preserve"> </w:t>
      </w:r>
      <w:r w:rsidR="009C6BFE">
        <w:t>archived</w:t>
      </w:r>
      <w:r>
        <w:t xml:space="preserve"> </w:t>
      </w:r>
      <w:r w:rsidR="009C6BFE">
        <w:t xml:space="preserve">at departments. The dates for archiving </w:t>
      </w:r>
      <w:r w:rsidR="00CC3F9D">
        <w:t xml:space="preserve">are </w:t>
      </w:r>
      <w:r w:rsidR="008D1AA8">
        <w:t>determined</w:t>
      </w:r>
      <w:r w:rsidR="00CC3F9D">
        <w:t xml:space="preserve"> by </w:t>
      </w:r>
      <w:r w:rsidR="008D1AA8">
        <w:t xml:space="preserve">the </w:t>
      </w:r>
      <w:r w:rsidRPr="009C5652">
        <w:t xml:space="preserve">CULS </w:t>
      </w:r>
      <w:r w:rsidR="008D1AA8" w:rsidRPr="009C5652">
        <w:t>Nomenclature and Document Destruction Regulations</w:t>
      </w:r>
      <w:bookmarkStart w:id="0" w:name="_GoBack"/>
      <w:bookmarkEnd w:id="0"/>
      <w:r w:rsidR="008D1AA8">
        <w:t>, as amended</w:t>
      </w:r>
      <w:r>
        <w:t>.</w:t>
      </w:r>
    </w:p>
    <w:p w:rsidR="00DA742C" w:rsidRPr="00A903E8" w:rsidRDefault="00DA742C" w:rsidP="00A903E8">
      <w:pPr>
        <w:jc w:val="center"/>
        <w:rPr>
          <w:b/>
        </w:rPr>
      </w:pPr>
      <w:r w:rsidRPr="00A903E8">
        <w:rPr>
          <w:b/>
        </w:rPr>
        <w:t>Article 11</w:t>
      </w:r>
    </w:p>
    <w:p w:rsidR="00DA742C" w:rsidRPr="002A71BE" w:rsidRDefault="00A903E8" w:rsidP="002A71BE">
      <w:pPr>
        <w:jc w:val="center"/>
        <w:rPr>
          <w:b/>
        </w:rPr>
      </w:pPr>
      <w:r>
        <w:rPr>
          <w:b/>
        </w:rPr>
        <w:t xml:space="preserve">Closing Provisions </w:t>
      </w:r>
    </w:p>
    <w:p w:rsidR="00DA742C" w:rsidRDefault="00DA742C" w:rsidP="006C5156">
      <w:pPr>
        <w:ind w:left="720" w:hanging="720"/>
      </w:pPr>
      <w:r>
        <w:t>(1)</w:t>
      </w:r>
      <w:r>
        <w:tab/>
      </w:r>
      <w:r w:rsidR="009D6B4B">
        <w:t>This Directive shall become valid on the date it is published</w:t>
      </w:r>
      <w:r>
        <w:t xml:space="preserve">. </w:t>
      </w:r>
      <w:r w:rsidR="006C5156">
        <w:t xml:space="preserve">This Directive shall become effective on </w:t>
      </w:r>
      <w:r>
        <w:t>1</w:t>
      </w:r>
      <w:r w:rsidR="006C5156">
        <w:t xml:space="preserve"> September</w:t>
      </w:r>
      <w:r>
        <w:t xml:space="preserve"> 2016.</w:t>
      </w:r>
    </w:p>
    <w:p w:rsidR="00DA742C" w:rsidRDefault="00DA742C" w:rsidP="00B47274">
      <w:pPr>
        <w:spacing w:after="0" w:line="360" w:lineRule="auto"/>
      </w:pPr>
      <w:r>
        <w:t>(2)</w:t>
      </w:r>
      <w:r>
        <w:tab/>
      </w:r>
      <w:r w:rsidR="00441576">
        <w:t xml:space="preserve">This Directive cancels </w:t>
      </w:r>
      <w:r w:rsidR="005F7AA1">
        <w:t>Rector’s</w:t>
      </w:r>
      <w:r w:rsidR="00441576">
        <w:t xml:space="preserve"> Directive </w:t>
      </w:r>
      <w:r w:rsidR="005F7AA1">
        <w:t>No</w:t>
      </w:r>
      <w:r>
        <w:t>. 8/2011.</w:t>
      </w:r>
    </w:p>
    <w:p w:rsidR="00B47274" w:rsidRDefault="00B47274" w:rsidP="00B47274">
      <w:pPr>
        <w:spacing w:after="0" w:line="360" w:lineRule="auto"/>
      </w:pPr>
    </w:p>
    <w:p w:rsidR="00DA742C" w:rsidRDefault="0059412E" w:rsidP="00B47274">
      <w:pPr>
        <w:spacing w:after="0" w:line="360" w:lineRule="auto"/>
      </w:pPr>
      <w:r>
        <w:t>In Prague, on</w:t>
      </w:r>
      <w:r w:rsidR="00DA742C">
        <w:t xml:space="preserve"> 24</w:t>
      </w:r>
      <w:r w:rsidR="00FB6396">
        <w:t xml:space="preserve"> June</w:t>
      </w:r>
      <w:r w:rsidR="00DA742C">
        <w:t xml:space="preserve"> 2016</w:t>
      </w:r>
    </w:p>
    <w:p w:rsidR="00DA742C" w:rsidRDefault="00DA742C" w:rsidP="00DA742C"/>
    <w:p w:rsidR="00A717E8" w:rsidRDefault="00007DDC" w:rsidP="00FB6396">
      <w:pPr>
        <w:jc w:val="right"/>
      </w:pPr>
      <w:r>
        <w:t>P</w:t>
      </w:r>
      <w:r w:rsidR="00DA742C">
        <w:t xml:space="preserve">rof. Ing. Jiří Balík, CSc. dr. h. c., </w:t>
      </w:r>
      <w:r w:rsidR="00181D9D">
        <w:t>Rector</w:t>
      </w:r>
      <w:r w:rsidR="00DA742C">
        <w:t xml:space="preserve">, </w:t>
      </w:r>
      <w:r w:rsidR="00181D9D" w:rsidRPr="00181D9D">
        <w:rPr>
          <w:i/>
        </w:rPr>
        <w:t>i</w:t>
      </w:r>
      <w:r w:rsidR="00E10F13" w:rsidRPr="00181D9D">
        <w:rPr>
          <w:i/>
        </w:rPr>
        <w:t>n his own hand</w:t>
      </w:r>
    </w:p>
    <w:sectPr w:rsidR="00A717E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990" w:rsidRDefault="00526990" w:rsidP="00E4715D">
      <w:pPr>
        <w:spacing w:after="0" w:line="240" w:lineRule="auto"/>
      </w:pPr>
      <w:r>
        <w:separator/>
      </w:r>
    </w:p>
  </w:endnote>
  <w:endnote w:type="continuationSeparator" w:id="0">
    <w:p w:rsidR="00526990" w:rsidRDefault="00526990" w:rsidP="00E4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990" w:rsidRDefault="00526990" w:rsidP="00E4715D">
      <w:pPr>
        <w:spacing w:after="0" w:line="240" w:lineRule="auto"/>
      </w:pPr>
      <w:r>
        <w:separator/>
      </w:r>
    </w:p>
  </w:footnote>
  <w:footnote w:type="continuationSeparator" w:id="0">
    <w:p w:rsidR="00526990" w:rsidRDefault="00526990" w:rsidP="00E471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2C"/>
    <w:rsid w:val="00007DDC"/>
    <w:rsid w:val="00011BFD"/>
    <w:rsid w:val="00011E4A"/>
    <w:rsid w:val="000138FC"/>
    <w:rsid w:val="00017680"/>
    <w:rsid w:val="0003046D"/>
    <w:rsid w:val="000561EF"/>
    <w:rsid w:val="00073224"/>
    <w:rsid w:val="00085224"/>
    <w:rsid w:val="000B3B0C"/>
    <w:rsid w:val="000C0070"/>
    <w:rsid w:val="000C3FA6"/>
    <w:rsid w:val="000D3117"/>
    <w:rsid w:val="000D5B82"/>
    <w:rsid w:val="000D648F"/>
    <w:rsid w:val="000F39DB"/>
    <w:rsid w:val="00101374"/>
    <w:rsid w:val="00161F1E"/>
    <w:rsid w:val="00173BE4"/>
    <w:rsid w:val="00181D9D"/>
    <w:rsid w:val="001854EC"/>
    <w:rsid w:val="0018587A"/>
    <w:rsid w:val="00193B9B"/>
    <w:rsid w:val="001A240D"/>
    <w:rsid w:val="001D3188"/>
    <w:rsid w:val="001E1212"/>
    <w:rsid w:val="001F4D2A"/>
    <w:rsid w:val="001F73C0"/>
    <w:rsid w:val="00203926"/>
    <w:rsid w:val="0021221F"/>
    <w:rsid w:val="00222522"/>
    <w:rsid w:val="00222777"/>
    <w:rsid w:val="0023407A"/>
    <w:rsid w:val="0024419A"/>
    <w:rsid w:val="002614FC"/>
    <w:rsid w:val="002664B5"/>
    <w:rsid w:val="0028668E"/>
    <w:rsid w:val="00295BD6"/>
    <w:rsid w:val="002A09CB"/>
    <w:rsid w:val="002A71BE"/>
    <w:rsid w:val="002C22CB"/>
    <w:rsid w:val="002C6BEA"/>
    <w:rsid w:val="002D6B4E"/>
    <w:rsid w:val="002E725B"/>
    <w:rsid w:val="002F2AB2"/>
    <w:rsid w:val="0030299A"/>
    <w:rsid w:val="00316E48"/>
    <w:rsid w:val="00360D15"/>
    <w:rsid w:val="00367533"/>
    <w:rsid w:val="0037172D"/>
    <w:rsid w:val="00390D6F"/>
    <w:rsid w:val="00393B56"/>
    <w:rsid w:val="00395B26"/>
    <w:rsid w:val="00395F13"/>
    <w:rsid w:val="003960EA"/>
    <w:rsid w:val="003B79E7"/>
    <w:rsid w:val="003D4B1D"/>
    <w:rsid w:val="003F3FFF"/>
    <w:rsid w:val="00401581"/>
    <w:rsid w:val="00402780"/>
    <w:rsid w:val="00406409"/>
    <w:rsid w:val="00406EEE"/>
    <w:rsid w:val="004107EF"/>
    <w:rsid w:val="00410C79"/>
    <w:rsid w:val="00416A6A"/>
    <w:rsid w:val="004209F3"/>
    <w:rsid w:val="00424C05"/>
    <w:rsid w:val="00432E1F"/>
    <w:rsid w:val="00441576"/>
    <w:rsid w:val="004416B8"/>
    <w:rsid w:val="004437A4"/>
    <w:rsid w:val="00443F2C"/>
    <w:rsid w:val="00444488"/>
    <w:rsid w:val="00451095"/>
    <w:rsid w:val="004747B7"/>
    <w:rsid w:val="00483A38"/>
    <w:rsid w:val="00486464"/>
    <w:rsid w:val="00493974"/>
    <w:rsid w:val="004950F3"/>
    <w:rsid w:val="004962B7"/>
    <w:rsid w:val="004C7180"/>
    <w:rsid w:val="004D5A98"/>
    <w:rsid w:val="004E4CE0"/>
    <w:rsid w:val="004E5C64"/>
    <w:rsid w:val="004F44EE"/>
    <w:rsid w:val="004F6669"/>
    <w:rsid w:val="00502AC9"/>
    <w:rsid w:val="00523912"/>
    <w:rsid w:val="00526455"/>
    <w:rsid w:val="00526990"/>
    <w:rsid w:val="005412BB"/>
    <w:rsid w:val="00547068"/>
    <w:rsid w:val="005633AA"/>
    <w:rsid w:val="00570A0B"/>
    <w:rsid w:val="00590129"/>
    <w:rsid w:val="00590347"/>
    <w:rsid w:val="0059412E"/>
    <w:rsid w:val="00594390"/>
    <w:rsid w:val="005A078A"/>
    <w:rsid w:val="005B1585"/>
    <w:rsid w:val="005B5000"/>
    <w:rsid w:val="005B7054"/>
    <w:rsid w:val="005E004E"/>
    <w:rsid w:val="005E4416"/>
    <w:rsid w:val="005F6070"/>
    <w:rsid w:val="005F7AA1"/>
    <w:rsid w:val="00602CE6"/>
    <w:rsid w:val="006363BA"/>
    <w:rsid w:val="006378A6"/>
    <w:rsid w:val="006608D5"/>
    <w:rsid w:val="006625AC"/>
    <w:rsid w:val="00664BE5"/>
    <w:rsid w:val="006701B3"/>
    <w:rsid w:val="00693740"/>
    <w:rsid w:val="006C3EC6"/>
    <w:rsid w:val="006C5156"/>
    <w:rsid w:val="006E6612"/>
    <w:rsid w:val="00711983"/>
    <w:rsid w:val="00712EB4"/>
    <w:rsid w:val="0072047E"/>
    <w:rsid w:val="00735F31"/>
    <w:rsid w:val="00744B7D"/>
    <w:rsid w:val="00772AD9"/>
    <w:rsid w:val="00775C00"/>
    <w:rsid w:val="00790FB5"/>
    <w:rsid w:val="007971AE"/>
    <w:rsid w:val="007D28F9"/>
    <w:rsid w:val="007D5D38"/>
    <w:rsid w:val="007F17DC"/>
    <w:rsid w:val="008151C4"/>
    <w:rsid w:val="00824AA6"/>
    <w:rsid w:val="0082510C"/>
    <w:rsid w:val="008438D4"/>
    <w:rsid w:val="008459E4"/>
    <w:rsid w:val="00847658"/>
    <w:rsid w:val="0086283B"/>
    <w:rsid w:val="008719B4"/>
    <w:rsid w:val="00873068"/>
    <w:rsid w:val="00873E04"/>
    <w:rsid w:val="008832F8"/>
    <w:rsid w:val="008871DF"/>
    <w:rsid w:val="008873E7"/>
    <w:rsid w:val="008A58F9"/>
    <w:rsid w:val="008D1AA8"/>
    <w:rsid w:val="008E4045"/>
    <w:rsid w:val="00900F0E"/>
    <w:rsid w:val="00907898"/>
    <w:rsid w:val="0091679B"/>
    <w:rsid w:val="0092093C"/>
    <w:rsid w:val="00924540"/>
    <w:rsid w:val="00931DD2"/>
    <w:rsid w:val="0095695F"/>
    <w:rsid w:val="00957CD0"/>
    <w:rsid w:val="00962BB4"/>
    <w:rsid w:val="00973466"/>
    <w:rsid w:val="0097380F"/>
    <w:rsid w:val="0098632F"/>
    <w:rsid w:val="009B15CB"/>
    <w:rsid w:val="009B561A"/>
    <w:rsid w:val="009C5652"/>
    <w:rsid w:val="009C6BFE"/>
    <w:rsid w:val="009C7263"/>
    <w:rsid w:val="009C794A"/>
    <w:rsid w:val="009D6B4B"/>
    <w:rsid w:val="009D700E"/>
    <w:rsid w:val="009E46DF"/>
    <w:rsid w:val="00A43375"/>
    <w:rsid w:val="00A75D0A"/>
    <w:rsid w:val="00A861FF"/>
    <w:rsid w:val="00A903E8"/>
    <w:rsid w:val="00A975FC"/>
    <w:rsid w:val="00AB1FB5"/>
    <w:rsid w:val="00AB47BD"/>
    <w:rsid w:val="00AC5E38"/>
    <w:rsid w:val="00AE0851"/>
    <w:rsid w:val="00AF2D86"/>
    <w:rsid w:val="00AF3335"/>
    <w:rsid w:val="00B06C79"/>
    <w:rsid w:val="00B47274"/>
    <w:rsid w:val="00B6071E"/>
    <w:rsid w:val="00B633BC"/>
    <w:rsid w:val="00B74FF7"/>
    <w:rsid w:val="00B92BF1"/>
    <w:rsid w:val="00B97F06"/>
    <w:rsid w:val="00BD099D"/>
    <w:rsid w:val="00BE3335"/>
    <w:rsid w:val="00BE663C"/>
    <w:rsid w:val="00BF6502"/>
    <w:rsid w:val="00BF7063"/>
    <w:rsid w:val="00C00F6C"/>
    <w:rsid w:val="00C05472"/>
    <w:rsid w:val="00C51462"/>
    <w:rsid w:val="00C701C2"/>
    <w:rsid w:val="00C70CC0"/>
    <w:rsid w:val="00C8746D"/>
    <w:rsid w:val="00C94BAE"/>
    <w:rsid w:val="00CC145A"/>
    <w:rsid w:val="00CC184B"/>
    <w:rsid w:val="00CC3F9D"/>
    <w:rsid w:val="00CE0861"/>
    <w:rsid w:val="00D10686"/>
    <w:rsid w:val="00D23733"/>
    <w:rsid w:val="00D64DB7"/>
    <w:rsid w:val="00D7010C"/>
    <w:rsid w:val="00D752ED"/>
    <w:rsid w:val="00D85D07"/>
    <w:rsid w:val="00D91043"/>
    <w:rsid w:val="00D920C9"/>
    <w:rsid w:val="00D95D5E"/>
    <w:rsid w:val="00DA742C"/>
    <w:rsid w:val="00DB6B1F"/>
    <w:rsid w:val="00DD6F08"/>
    <w:rsid w:val="00E10F13"/>
    <w:rsid w:val="00E23730"/>
    <w:rsid w:val="00E259FF"/>
    <w:rsid w:val="00E4715D"/>
    <w:rsid w:val="00E612CD"/>
    <w:rsid w:val="00E75860"/>
    <w:rsid w:val="00E81F86"/>
    <w:rsid w:val="00EA1457"/>
    <w:rsid w:val="00EA51AD"/>
    <w:rsid w:val="00EB19E1"/>
    <w:rsid w:val="00EB3A26"/>
    <w:rsid w:val="00EB3BE7"/>
    <w:rsid w:val="00EB72A6"/>
    <w:rsid w:val="00EC4920"/>
    <w:rsid w:val="00EC7384"/>
    <w:rsid w:val="00EE0CE2"/>
    <w:rsid w:val="00EE0FF3"/>
    <w:rsid w:val="00EE6850"/>
    <w:rsid w:val="00F05977"/>
    <w:rsid w:val="00F12D0B"/>
    <w:rsid w:val="00F75691"/>
    <w:rsid w:val="00F76DFB"/>
    <w:rsid w:val="00FA60CD"/>
    <w:rsid w:val="00FB3AB3"/>
    <w:rsid w:val="00FB56BC"/>
    <w:rsid w:val="00FB6396"/>
    <w:rsid w:val="00FD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4715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4715D"/>
    <w:rPr>
      <w:lang w:val="en-GB"/>
    </w:rPr>
  </w:style>
  <w:style w:type="paragraph" w:styleId="Zpat">
    <w:name w:val="footer"/>
    <w:basedOn w:val="Normln"/>
    <w:link w:val="ZpatChar"/>
    <w:uiPriority w:val="99"/>
    <w:unhideWhenUsed/>
    <w:rsid w:val="00E4715D"/>
    <w:pPr>
      <w:tabs>
        <w:tab w:val="center" w:pos="4680"/>
        <w:tab w:val="right" w:pos="9360"/>
      </w:tabs>
      <w:spacing w:after="0" w:line="240" w:lineRule="auto"/>
    </w:pPr>
  </w:style>
  <w:style w:type="character" w:customStyle="1" w:styleId="ZpatChar">
    <w:name w:val="Zápatí Char"/>
    <w:basedOn w:val="Standardnpsmoodstavce"/>
    <w:link w:val="Zpat"/>
    <w:uiPriority w:val="99"/>
    <w:rsid w:val="00E4715D"/>
    <w:rPr>
      <w:lang w:val="en-GB"/>
    </w:rPr>
  </w:style>
  <w:style w:type="paragraph" w:styleId="Odstavecseseznamem">
    <w:name w:val="List Paragraph"/>
    <w:basedOn w:val="Normln"/>
    <w:uiPriority w:val="34"/>
    <w:qFormat/>
    <w:rsid w:val="00F75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4715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4715D"/>
    <w:rPr>
      <w:lang w:val="en-GB"/>
    </w:rPr>
  </w:style>
  <w:style w:type="paragraph" w:styleId="Zpat">
    <w:name w:val="footer"/>
    <w:basedOn w:val="Normln"/>
    <w:link w:val="ZpatChar"/>
    <w:uiPriority w:val="99"/>
    <w:unhideWhenUsed/>
    <w:rsid w:val="00E4715D"/>
    <w:pPr>
      <w:tabs>
        <w:tab w:val="center" w:pos="4680"/>
        <w:tab w:val="right" w:pos="9360"/>
      </w:tabs>
      <w:spacing w:after="0" w:line="240" w:lineRule="auto"/>
    </w:pPr>
  </w:style>
  <w:style w:type="character" w:customStyle="1" w:styleId="ZpatChar">
    <w:name w:val="Zápatí Char"/>
    <w:basedOn w:val="Standardnpsmoodstavce"/>
    <w:link w:val="Zpat"/>
    <w:uiPriority w:val="99"/>
    <w:rsid w:val="00E4715D"/>
    <w:rPr>
      <w:lang w:val="en-GB"/>
    </w:rPr>
  </w:style>
  <w:style w:type="paragraph" w:styleId="Odstavecseseznamem">
    <w:name w:val="List Paragraph"/>
    <w:basedOn w:val="Normln"/>
    <w:uiPriority w:val="34"/>
    <w:qFormat/>
    <w:rsid w:val="00F75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11517</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Eliška Melicharová</cp:lastModifiedBy>
  <cp:revision>2</cp:revision>
  <dcterms:created xsi:type="dcterms:W3CDTF">2016-07-22T11:48:00Z</dcterms:created>
  <dcterms:modified xsi:type="dcterms:W3CDTF">2016-07-22T11:48:00Z</dcterms:modified>
</cp:coreProperties>
</file>